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CB14" w14:textId="4610D311" w:rsidR="00FE582C" w:rsidRPr="006278CF" w:rsidRDefault="00A210EB" w:rsidP="00AF4F50">
      <w:pPr>
        <w:rPr>
          <w:rFonts w:ascii="Bw Nista Geometric" w:hAnsi="Bw Nista Geometric"/>
          <w:b/>
          <w:bCs/>
          <w:lang w:val="pt-BR"/>
        </w:rPr>
      </w:pPr>
      <w:r w:rsidRPr="006278CF">
        <w:rPr>
          <w:rFonts w:ascii="Bw Nista Geometric" w:hAnsi="Bw Nista Geometric" w:cs="Arial"/>
          <w:noProof/>
          <w:sz w:val="18"/>
          <w:szCs w:val="18"/>
          <w:lang w:val="pt-BR"/>
        </w:rPr>
        <w:drawing>
          <wp:inline distT="0" distB="0" distL="0" distR="0" wp14:anchorId="53B35F92" wp14:editId="236650FD">
            <wp:extent cx="1308100" cy="34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100" cy="342900"/>
                    </a:xfrm>
                    <a:prstGeom prst="rect">
                      <a:avLst/>
                    </a:prstGeom>
                  </pic:spPr>
                </pic:pic>
              </a:graphicData>
            </a:graphic>
          </wp:inline>
        </w:drawing>
      </w:r>
    </w:p>
    <w:p w14:paraId="0E7E1975" w14:textId="16A34EA9" w:rsidR="00A210EB" w:rsidRPr="006278CF" w:rsidRDefault="00A210EB" w:rsidP="00AF4F50">
      <w:pPr>
        <w:rPr>
          <w:rFonts w:ascii="Bw Nista Geometric" w:hAnsi="Bw Nista Geometric"/>
          <w:b/>
          <w:bCs/>
          <w:lang w:val="pt-BR"/>
        </w:rPr>
      </w:pPr>
    </w:p>
    <w:p w14:paraId="3CD361D9" w14:textId="77777777" w:rsidR="0005614F" w:rsidRDefault="0005614F" w:rsidP="0005614F">
      <w:pPr>
        <w:rPr>
          <w:rFonts w:ascii="Bw Nista Geometric" w:hAnsi="Bw Nista Geometric"/>
          <w:b/>
          <w:bCs/>
          <w:lang w:val="pt-BR"/>
        </w:rPr>
      </w:pPr>
    </w:p>
    <w:p w14:paraId="0AEFAFC1" w14:textId="5904BAA0" w:rsidR="00140482" w:rsidRDefault="001A08CB" w:rsidP="002D2575">
      <w:pPr>
        <w:spacing w:line="276" w:lineRule="auto"/>
        <w:rPr>
          <w:rFonts w:ascii="Bw Nista Geometric" w:hAnsi="Bw Nista Geometric"/>
          <w:b/>
          <w:bCs/>
          <w:iCs/>
          <w:lang w:val="pt-BR"/>
        </w:rPr>
      </w:pPr>
      <w:r w:rsidRPr="0005614F">
        <w:rPr>
          <w:rFonts w:ascii="Bw Nista Geometric" w:hAnsi="Bw Nista Geometric"/>
          <w:b/>
          <w:bCs/>
          <w:iCs/>
          <w:lang w:val="pt-BR"/>
        </w:rPr>
        <w:t>Formulário de Proposição de</w:t>
      </w:r>
      <w:r w:rsidR="0005614F">
        <w:rPr>
          <w:rFonts w:ascii="Bw Nista Geometric" w:hAnsi="Bw Nista Geometric"/>
          <w:b/>
          <w:bCs/>
          <w:iCs/>
          <w:lang w:val="pt-BR"/>
        </w:rPr>
        <w:t xml:space="preserve"> </w:t>
      </w:r>
      <w:r w:rsidRPr="0005614F">
        <w:rPr>
          <w:rFonts w:ascii="Bw Nista Geometric" w:hAnsi="Bw Nista Geometric"/>
          <w:b/>
          <w:bCs/>
          <w:iCs/>
          <w:lang w:val="pt-BR"/>
        </w:rPr>
        <w:t>Número Temático</w:t>
      </w:r>
    </w:p>
    <w:p w14:paraId="25787CBF" w14:textId="1A565F17" w:rsidR="0005614F" w:rsidRDefault="0005614F" w:rsidP="002D2575">
      <w:pPr>
        <w:spacing w:line="276" w:lineRule="auto"/>
        <w:rPr>
          <w:rFonts w:ascii="Bw Nista Geometric" w:hAnsi="Bw Nista Geometric"/>
          <w:b/>
          <w:bCs/>
          <w:iCs/>
          <w:lang w:val="pt-BR"/>
        </w:rPr>
      </w:pPr>
    </w:p>
    <w:p w14:paraId="6248CE9B" w14:textId="77777777"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Cadernos de Linguística, revista de acesso aberto da Associação Brasileira de Linguística - Abralin, está recebendo propostas de números temáticos na área da linguística, editados por estudiosos que sejam autoridades na sua área. Cada número temático visa reunir trabalhos de especialistas em um dado campo do conhecimento, oferecendo uma síntese original dos recentes desenvolvimentos da pesquisa nesse campo e estabelecendo uma referência para futuras investigações, aplicações e decisões políticas.</w:t>
      </w:r>
    </w:p>
    <w:p w14:paraId="1E2B044D" w14:textId="77777777" w:rsidR="0005614F" w:rsidRPr="0005614F" w:rsidRDefault="0005614F" w:rsidP="002D2575">
      <w:pPr>
        <w:spacing w:line="276" w:lineRule="auto"/>
        <w:rPr>
          <w:rFonts w:ascii="Bw Nista Geometric" w:hAnsi="Bw Nista Geometric"/>
          <w:iCs/>
          <w:lang w:val="pt-BR"/>
        </w:rPr>
      </w:pPr>
    </w:p>
    <w:p w14:paraId="7350B857" w14:textId="77777777"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Acolhemos propostas de pesquisadores brasileiros e estrangeiros, em qualquer estágio de suas carreiras, desde que demonstrem alguma posição no campo. Pesquisadores estrangeiros não precisam ser associados da Abralin. Pelo menos dois pesquisadores devem ser responsáveis pelo envio de uma proposta, sendo um deles necessariamente estrangeiro e afiliado a uma instituição fora do Brasil.</w:t>
      </w:r>
    </w:p>
    <w:p w14:paraId="7ABCCE8C" w14:textId="77777777" w:rsidR="0005614F" w:rsidRPr="0005614F" w:rsidRDefault="0005614F" w:rsidP="002D2575">
      <w:pPr>
        <w:spacing w:line="276" w:lineRule="auto"/>
        <w:rPr>
          <w:rFonts w:ascii="Bw Nista Geometric" w:hAnsi="Bw Nista Geometric"/>
          <w:iCs/>
          <w:lang w:val="pt-BR"/>
        </w:rPr>
      </w:pPr>
    </w:p>
    <w:p w14:paraId="384CD542" w14:textId="67825010"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 xml:space="preserve">As propostas de número temático já devem garantir pelo menos dez artigos de autores convidados, elencando títulos (ainda que provisórios), autoria e uma breve descrição dos conteúdos dos artigos. É esperado, embora não seja obrigatório, que as propostas também contemplam chamadas públicas de trabalhos. </w:t>
      </w:r>
    </w:p>
    <w:p w14:paraId="769E1D50" w14:textId="77777777" w:rsidR="0005614F" w:rsidRPr="0005614F" w:rsidRDefault="0005614F" w:rsidP="002D2575">
      <w:pPr>
        <w:spacing w:line="276" w:lineRule="auto"/>
        <w:rPr>
          <w:rFonts w:ascii="Bw Nista Geometric" w:hAnsi="Bw Nista Geometric"/>
          <w:iCs/>
          <w:lang w:val="pt-BR"/>
        </w:rPr>
      </w:pPr>
    </w:p>
    <w:p w14:paraId="2AD78C30" w14:textId="77777777"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As propostas de números temáticos serão analisadas por membros do Conselho Editorial da revista. Após o processo de avaliação, o Editor recomendará a aceitação, rejeição ou revisões. Se forem necessárias revisões, uma proposta revisada deve ser enviada no prazo de duas semanas.</w:t>
      </w:r>
    </w:p>
    <w:p w14:paraId="2A29C64F" w14:textId="77777777" w:rsidR="0005614F" w:rsidRPr="0005614F" w:rsidRDefault="0005614F" w:rsidP="002D2575">
      <w:pPr>
        <w:spacing w:line="276" w:lineRule="auto"/>
        <w:rPr>
          <w:rFonts w:ascii="Bw Nista Geometric" w:hAnsi="Bw Nista Geometric"/>
          <w:iCs/>
          <w:lang w:val="pt-BR"/>
        </w:rPr>
      </w:pPr>
    </w:p>
    <w:p w14:paraId="1FA9995F" w14:textId="77777777"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 xml:space="preserve">Se uma proposta de edição temática for aceita, o processo editorial inicia-se de acordo com o cronograma estabelecido pelos proponentes, que, a partir deste ponto, passam a ser Editores Convidados. </w:t>
      </w:r>
    </w:p>
    <w:p w14:paraId="486D8EBA" w14:textId="77777777" w:rsidR="0005614F" w:rsidRPr="0005614F" w:rsidRDefault="0005614F" w:rsidP="002D2575">
      <w:pPr>
        <w:spacing w:line="276" w:lineRule="auto"/>
        <w:rPr>
          <w:rFonts w:ascii="Bw Nista Geometric" w:hAnsi="Bw Nista Geometric"/>
          <w:iCs/>
          <w:lang w:val="pt-BR"/>
        </w:rPr>
      </w:pPr>
    </w:p>
    <w:p w14:paraId="2E095EC5" w14:textId="78EB1F5B"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Os Editores Convidados são responsáveis por convidar autores e garantir as suas contribuições no cronograma estabelecido, por redigir e promover a chamada pública - caso optem por essa modalidade opcional, por organizar</w:t>
      </w:r>
      <w:r w:rsidR="00377DC9">
        <w:rPr>
          <w:rFonts w:ascii="Bw Nista Geometric" w:hAnsi="Bw Nista Geometric"/>
          <w:iCs/>
          <w:lang w:val="pt-BR"/>
        </w:rPr>
        <w:t xml:space="preserve">, opcionalmente, </w:t>
      </w:r>
      <w:r w:rsidR="00377DC9" w:rsidRPr="00377DC9">
        <w:rPr>
          <w:rFonts w:ascii="Bw Nista Geometric" w:hAnsi="Bw Nista Geometric"/>
          <w:iCs/>
          <w:lang w:val="pt-BR"/>
        </w:rPr>
        <w:t xml:space="preserve">organizar, opcionalmente, um </w:t>
      </w:r>
      <w:r w:rsidR="00377DC9" w:rsidRPr="00377DC9">
        <w:rPr>
          <w:rFonts w:ascii="Bw Nista Geometric" w:hAnsi="Bw Nista Geometric"/>
          <w:iCs/>
          <w:lang w:val="pt-BR"/>
        </w:rPr>
        <w:t>Seminário</w:t>
      </w:r>
      <w:r w:rsidR="00377DC9" w:rsidRPr="00377DC9">
        <w:rPr>
          <w:rFonts w:ascii="Bw Nista Geometric" w:hAnsi="Bw Nista Geometric"/>
          <w:iCs/>
          <w:lang w:val="pt-BR"/>
        </w:rPr>
        <w:t xml:space="preserve"> </w:t>
      </w:r>
      <w:proofErr w:type="spellStart"/>
      <w:r w:rsidR="00377DC9" w:rsidRPr="00377DC9">
        <w:rPr>
          <w:rFonts w:ascii="Bw Nista Geometric" w:hAnsi="Bw Nista Geometric"/>
          <w:iCs/>
          <w:lang w:val="pt-BR"/>
        </w:rPr>
        <w:t>Cad_</w:t>
      </w:r>
      <w:r w:rsidR="00377DC9" w:rsidRPr="00377DC9">
        <w:rPr>
          <w:rFonts w:ascii="Bw Nista Geometric" w:hAnsi="Bw Nista Geometric"/>
          <w:i/>
          <w:lang w:val="pt-BR"/>
        </w:rPr>
        <w:t>L</w:t>
      </w:r>
      <w:r w:rsidR="00377DC9" w:rsidRPr="00377DC9">
        <w:rPr>
          <w:rFonts w:ascii="Bw Nista Geometric" w:hAnsi="Bw Nista Geometric"/>
          <w:iCs/>
          <w:lang w:val="pt-BR"/>
        </w:rPr>
        <w:t>in</w:t>
      </w:r>
      <w:proofErr w:type="spellEnd"/>
      <w:r w:rsidR="00377DC9" w:rsidRPr="00377DC9">
        <w:rPr>
          <w:rFonts w:ascii="Bw Nista Geometric" w:hAnsi="Bw Nista Geometric"/>
          <w:iCs/>
          <w:lang w:val="pt-BR"/>
        </w:rPr>
        <w:t xml:space="preserve"> Online, em que </w:t>
      </w:r>
      <w:r w:rsidR="00377DC9" w:rsidRPr="00377DC9">
        <w:rPr>
          <w:rFonts w:ascii="Bw Nista Geometric" w:hAnsi="Bw Nista Geometric"/>
          <w:iCs/>
          <w:lang w:val="pt-BR"/>
        </w:rPr>
        <w:t>serão</w:t>
      </w:r>
      <w:r w:rsidR="00377DC9" w:rsidRPr="00377DC9">
        <w:rPr>
          <w:rFonts w:ascii="Bw Nista Geometric" w:hAnsi="Bw Nista Geometric"/>
          <w:iCs/>
          <w:lang w:val="pt-BR"/>
        </w:rPr>
        <w:t xml:space="preserve"> discutidos publicamente, com a </w:t>
      </w:r>
      <w:r w:rsidR="00377DC9" w:rsidRPr="00377DC9">
        <w:rPr>
          <w:rFonts w:ascii="Bw Nista Geometric" w:hAnsi="Bw Nista Geometric"/>
          <w:iCs/>
          <w:lang w:val="pt-BR"/>
        </w:rPr>
        <w:t>presença</w:t>
      </w:r>
      <w:r w:rsidR="00377DC9" w:rsidRPr="00377DC9">
        <w:rPr>
          <w:rFonts w:ascii="Bw Nista Geometric" w:hAnsi="Bw Nista Geometric"/>
          <w:iCs/>
          <w:lang w:val="pt-BR"/>
        </w:rPr>
        <w:t xml:space="preserve"> dos autores, os trabalhos submetidos ao </w:t>
      </w:r>
      <w:r w:rsidR="00377DC9" w:rsidRPr="00377DC9">
        <w:rPr>
          <w:rFonts w:ascii="Bw Nista Geometric" w:hAnsi="Bw Nista Geometric"/>
          <w:iCs/>
          <w:lang w:val="pt-BR"/>
        </w:rPr>
        <w:t>n</w:t>
      </w:r>
      <w:r w:rsidR="00377DC9">
        <w:rPr>
          <w:rFonts w:ascii="Bw Nista Geometric" w:hAnsi="Bw Nista Geometric"/>
          <w:iCs/>
          <w:lang w:val="pt-BR"/>
        </w:rPr>
        <w:t>ú</w:t>
      </w:r>
      <w:r w:rsidR="00377DC9" w:rsidRPr="00377DC9">
        <w:rPr>
          <w:rFonts w:ascii="Bw Nista Geometric" w:hAnsi="Bw Nista Geometric"/>
          <w:iCs/>
          <w:lang w:val="pt-BR"/>
        </w:rPr>
        <w:t>mero</w:t>
      </w:r>
      <w:r w:rsidR="00377DC9" w:rsidRPr="00377DC9">
        <w:rPr>
          <w:rFonts w:ascii="Bw Nista Geometric" w:hAnsi="Bw Nista Geometric"/>
          <w:iCs/>
          <w:lang w:val="pt-BR"/>
        </w:rPr>
        <w:t xml:space="preserve"> </w:t>
      </w:r>
      <w:r w:rsidR="00377DC9" w:rsidRPr="00377DC9">
        <w:rPr>
          <w:rFonts w:ascii="Bw Nista Geometric" w:hAnsi="Bw Nista Geometric"/>
          <w:iCs/>
          <w:lang w:val="pt-BR"/>
        </w:rPr>
        <w:t>temático</w:t>
      </w:r>
      <w:r w:rsidRPr="0005614F">
        <w:rPr>
          <w:rFonts w:ascii="Bw Nista Geometric" w:hAnsi="Bw Nista Geometric"/>
          <w:iCs/>
          <w:lang w:val="pt-BR"/>
        </w:rPr>
        <w:t>, por garantir a qualidade do conteúdo científico dos manuscritos e gerenciar o processo de revisão por pares via Open Journal System - OJS. É esperado que os Editores Convidados escrevam uma apresentação ao número temático.</w:t>
      </w:r>
    </w:p>
    <w:p w14:paraId="3885864E" w14:textId="77777777" w:rsidR="0005614F" w:rsidRPr="0005614F" w:rsidRDefault="0005614F" w:rsidP="002D2575">
      <w:pPr>
        <w:spacing w:line="276" w:lineRule="auto"/>
        <w:rPr>
          <w:rFonts w:ascii="Bw Nista Geometric" w:hAnsi="Bw Nista Geometric"/>
          <w:iCs/>
          <w:lang w:val="pt-BR"/>
        </w:rPr>
      </w:pPr>
    </w:p>
    <w:p w14:paraId="7E8AB591" w14:textId="757E36E6" w:rsidR="0005614F" w:rsidRPr="0005614F" w:rsidRDefault="0005614F" w:rsidP="002D2575">
      <w:pPr>
        <w:spacing w:line="276" w:lineRule="auto"/>
        <w:rPr>
          <w:rFonts w:ascii="Bw Nista Geometric" w:hAnsi="Bw Nista Geometric"/>
          <w:iCs/>
          <w:lang w:val="pt-BR"/>
        </w:rPr>
      </w:pPr>
      <w:r w:rsidRPr="0005614F">
        <w:rPr>
          <w:rFonts w:ascii="Bw Nista Geometric" w:hAnsi="Bw Nista Geometric"/>
          <w:iCs/>
          <w:lang w:val="pt-BR"/>
        </w:rPr>
        <w:t>Qualquer dúvida deve ser endereçada a cadlin@abralin.org.</w:t>
      </w:r>
    </w:p>
    <w:p w14:paraId="28363178" w14:textId="77777777" w:rsidR="008B6BBD" w:rsidRPr="006278CF" w:rsidRDefault="008B6BBD">
      <w:pPr>
        <w:spacing w:line="240" w:lineRule="auto"/>
        <w:rPr>
          <w:rFonts w:ascii="Bw Nista Geometric" w:hAnsi="Bw Nista Geometric"/>
          <w:b/>
          <w:bCs/>
          <w:lang w:val="pt-BR"/>
        </w:rPr>
      </w:pPr>
      <w:r w:rsidRPr="006278CF">
        <w:rPr>
          <w:rFonts w:ascii="Bw Nista Geometric" w:hAnsi="Bw Nista Geometric"/>
          <w:b/>
          <w:bCs/>
          <w:lang w:val="pt-BR"/>
        </w:rPr>
        <w:br w:type="page"/>
      </w:r>
    </w:p>
    <w:p w14:paraId="120DBBC3" w14:textId="43CF800F" w:rsidR="006278CF" w:rsidRPr="006278CF" w:rsidRDefault="006278CF" w:rsidP="006278CF">
      <w:pPr>
        <w:rPr>
          <w:rFonts w:ascii="Bw Nista Geometric" w:hAnsi="Bw Nista Geometric"/>
          <w:b/>
          <w:bCs/>
          <w:lang w:val="pt-BR"/>
        </w:rPr>
      </w:pPr>
      <w:r w:rsidRPr="006278CF">
        <w:rPr>
          <w:rFonts w:ascii="Bw Nista Geometric" w:hAnsi="Bw Nista Geometric"/>
          <w:b/>
          <w:bCs/>
          <w:lang w:val="pt-BR"/>
        </w:rPr>
        <w:lastRenderedPageBreak/>
        <w:t xml:space="preserve">Título do </w:t>
      </w:r>
      <w:r w:rsidR="009E53BE">
        <w:rPr>
          <w:rFonts w:ascii="Bw Nista Geometric" w:hAnsi="Bw Nista Geometric"/>
          <w:b/>
          <w:bCs/>
          <w:lang w:val="pt-BR"/>
        </w:rPr>
        <w:t>número temático</w:t>
      </w:r>
      <w:r w:rsidRPr="006278CF">
        <w:rPr>
          <w:rFonts w:ascii="Bw Nista Geometric" w:hAnsi="Bw Nista Geometric"/>
          <w:b/>
          <w:bCs/>
          <w:lang w:val="pt-BR"/>
        </w:rPr>
        <w:t xml:space="preserve"> (máximo de 150 caracteres)</w:t>
      </w:r>
    </w:p>
    <w:p w14:paraId="27448C13" w14:textId="54E65A43" w:rsidR="00FC5E2B" w:rsidRPr="00FA3BFC" w:rsidRDefault="006278CF" w:rsidP="006278CF">
      <w:pPr>
        <w:rPr>
          <w:rFonts w:ascii="Bw Nista Geometric" w:hAnsi="Bw Nista Geometric"/>
          <w:i/>
          <w:iCs/>
          <w:lang w:val="pt-BR"/>
        </w:rPr>
      </w:pPr>
      <w:r w:rsidRPr="00FA3BFC">
        <w:rPr>
          <w:rFonts w:ascii="Bw Nista Geometric" w:hAnsi="Bw Nista Geometric"/>
          <w:i/>
          <w:iCs/>
          <w:lang w:val="pt-BR"/>
        </w:rPr>
        <w:t>O título da edição temática deve ser curto, informativo e atrair o interesse de especialistas da área e do público em geral.</w:t>
      </w:r>
    </w:p>
    <w:p w14:paraId="0BBE7D83" w14:textId="77777777" w:rsidR="006F0103" w:rsidRPr="00FA3BFC" w:rsidRDefault="006F0103" w:rsidP="006F0103">
      <w:pPr>
        <w:framePr w:w="9481" w:h="721" w:hSpace="180" w:wrap="auto" w:vAnchor="text" w:hAnchor="page" w:x="1141" w:y="222"/>
        <w:pBdr>
          <w:top w:val="single" w:sz="6" w:space="1" w:color="auto"/>
          <w:left w:val="single" w:sz="6" w:space="1" w:color="auto"/>
          <w:bottom w:val="single" w:sz="6" w:space="1" w:color="auto"/>
          <w:right w:val="single" w:sz="6" w:space="1" w:color="auto"/>
        </w:pBdr>
        <w:rPr>
          <w:rFonts w:ascii="Bw Nista Geometric" w:hAnsi="Bw Nista Geometric"/>
          <w:b/>
          <w:bCs/>
          <w:lang w:val="pt-BR"/>
        </w:rPr>
      </w:pPr>
    </w:p>
    <w:p w14:paraId="25E1BE71" w14:textId="77777777" w:rsidR="00FE582C" w:rsidRPr="00FA3BFC" w:rsidRDefault="00FE582C" w:rsidP="00FE582C">
      <w:pPr>
        <w:rPr>
          <w:rFonts w:ascii="Bw Nista Geometric" w:hAnsi="Bw Nista Geometric"/>
          <w:b/>
          <w:bCs/>
          <w:lang w:val="pt-BR"/>
        </w:rPr>
      </w:pPr>
    </w:p>
    <w:p w14:paraId="7FA8089F" w14:textId="3C354806" w:rsidR="00D62400" w:rsidRPr="006278CF" w:rsidRDefault="000B6876" w:rsidP="00FA3BFC">
      <w:pPr>
        <w:rPr>
          <w:rFonts w:ascii="Bw Nista Geometric" w:hAnsi="Bw Nista Geometric"/>
          <w:b/>
          <w:bCs/>
          <w:lang w:val="pt-BR"/>
        </w:rPr>
      </w:pPr>
      <w:r>
        <w:rPr>
          <w:rFonts w:ascii="Bw Nista Geometric" w:hAnsi="Bw Nista Geometric"/>
          <w:b/>
          <w:bCs/>
          <w:lang w:val="pt-BR"/>
        </w:rPr>
        <w:t>Propositores do número temático (com afiliação)</w:t>
      </w:r>
    </w:p>
    <w:p w14:paraId="6C5FAEED" w14:textId="77777777" w:rsidR="00D62400" w:rsidRPr="00FA3BFC" w:rsidRDefault="00D62400" w:rsidP="00D62400">
      <w:pPr>
        <w:rPr>
          <w:rFonts w:ascii="Bw Nista Geometric" w:hAnsi="Bw Nista Geometric"/>
          <w:b/>
          <w:bCs/>
          <w:lang w:val="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D62400" w:rsidRPr="0002010B" w14:paraId="373463C7" w14:textId="77777777" w:rsidTr="00D62400">
        <w:trPr>
          <w:trHeight w:val="1058"/>
        </w:trPr>
        <w:tc>
          <w:tcPr>
            <w:tcW w:w="9480" w:type="dxa"/>
          </w:tcPr>
          <w:p w14:paraId="2DC69AFB" w14:textId="77777777" w:rsidR="00D62400" w:rsidRPr="00FA3BFC" w:rsidRDefault="00D62400" w:rsidP="00E73C45">
            <w:pPr>
              <w:rPr>
                <w:rFonts w:ascii="Bw Nista Geometric" w:hAnsi="Bw Nista Geometric"/>
                <w:b/>
                <w:bCs/>
                <w:lang w:val="pt-BR"/>
              </w:rPr>
            </w:pPr>
          </w:p>
        </w:tc>
      </w:tr>
    </w:tbl>
    <w:p w14:paraId="6053C333" w14:textId="77777777" w:rsidR="00140482" w:rsidRPr="00FA3BFC" w:rsidRDefault="00140482" w:rsidP="00FA3BFC">
      <w:pPr>
        <w:rPr>
          <w:rFonts w:ascii="Bw Nista Geometric" w:hAnsi="Bw Nista Geometric"/>
          <w:b/>
          <w:bCs/>
          <w:lang w:val="pt-BR"/>
        </w:rPr>
      </w:pPr>
    </w:p>
    <w:p w14:paraId="6C0127B7" w14:textId="53EAB295" w:rsidR="000B6876" w:rsidRPr="000B6876" w:rsidRDefault="000B6876" w:rsidP="00FA3BFC">
      <w:pPr>
        <w:rPr>
          <w:rFonts w:ascii="Bw Nista Geometric" w:hAnsi="Bw Nista Geometric"/>
          <w:b/>
          <w:bCs/>
          <w:lang w:val="pt-BR"/>
        </w:rPr>
      </w:pPr>
      <w:r w:rsidRPr="000B6876">
        <w:rPr>
          <w:rFonts w:ascii="Bw Nista Geometric" w:hAnsi="Bw Nista Geometric"/>
          <w:b/>
          <w:bCs/>
          <w:lang w:val="pt-BR"/>
        </w:rPr>
        <w:t>Resumo d</w:t>
      </w:r>
      <w:r>
        <w:rPr>
          <w:rFonts w:ascii="Bw Nista Geometric" w:hAnsi="Bw Nista Geometric"/>
          <w:b/>
          <w:bCs/>
          <w:lang w:val="pt-BR"/>
        </w:rPr>
        <w:t xml:space="preserve">o número temático </w:t>
      </w:r>
      <w:r w:rsidRPr="000B6876">
        <w:rPr>
          <w:rFonts w:ascii="Bw Nista Geometric" w:hAnsi="Bw Nista Geometric"/>
          <w:b/>
          <w:bCs/>
          <w:lang w:val="pt-BR"/>
        </w:rPr>
        <w:t>(100–200 palavras)</w:t>
      </w:r>
    </w:p>
    <w:p w14:paraId="3B4EEEA9" w14:textId="4F6CAA17" w:rsidR="00FC5E2B" w:rsidRPr="00FA3BFC" w:rsidRDefault="000B6876" w:rsidP="00FA3BFC">
      <w:pPr>
        <w:rPr>
          <w:rFonts w:ascii="Bw Nista Geometric" w:hAnsi="Bw Nista Geometric"/>
          <w:i/>
          <w:iCs/>
          <w:lang w:val="pt-BR"/>
        </w:rPr>
      </w:pPr>
      <w:r w:rsidRPr="00FA3BFC">
        <w:rPr>
          <w:rFonts w:ascii="Bw Nista Geometric" w:hAnsi="Bw Nista Geometric"/>
          <w:i/>
          <w:iCs/>
          <w:lang w:val="pt-BR"/>
        </w:rPr>
        <w:t>A descrição deve explicar a importância do tema, ser concisa</w:t>
      </w:r>
      <w:r w:rsidR="00C84F5C">
        <w:rPr>
          <w:rFonts w:ascii="Bw Nista Geometric" w:hAnsi="Bw Nista Geometric"/>
          <w:i/>
          <w:iCs/>
          <w:lang w:val="pt-BR"/>
        </w:rPr>
        <w:t xml:space="preserve"> </w:t>
      </w:r>
      <w:r w:rsidRPr="00FA3BFC">
        <w:rPr>
          <w:rFonts w:ascii="Bw Nista Geometric" w:hAnsi="Bw Nista Geometric"/>
          <w:i/>
          <w:iCs/>
          <w:lang w:val="pt-BR"/>
        </w:rPr>
        <w:t>e compreensível para um não especialista.</w:t>
      </w:r>
    </w:p>
    <w:p w14:paraId="618FF012" w14:textId="77777777" w:rsidR="000B6876" w:rsidRPr="00C84F5C" w:rsidRDefault="000B6876" w:rsidP="00C84F5C">
      <w:pPr>
        <w:rPr>
          <w:rFonts w:ascii="Bw Nista Geometric" w:hAnsi="Bw Nista Geometric"/>
          <w:i/>
          <w:iCs/>
          <w:lang w:val="pt-BR"/>
        </w:rPr>
      </w:pPr>
    </w:p>
    <w:p w14:paraId="5E26A6AE" w14:textId="77777777" w:rsidR="00FC5E2B" w:rsidRPr="00C84F5C" w:rsidRDefault="00FC5E2B"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0BD54086" w14:textId="77777777" w:rsidR="00506586" w:rsidRPr="00C84F5C"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0F1909F5" w14:textId="77777777" w:rsidR="00506586" w:rsidRPr="00C84F5C"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4E9FB519" w14:textId="77777777" w:rsidR="00506586" w:rsidRPr="00C84F5C"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5FF369A8" w14:textId="77777777" w:rsidR="00F27D08" w:rsidRPr="00C84F5C" w:rsidRDefault="00F27D08"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18292940" w14:textId="77777777" w:rsidR="00506586" w:rsidRPr="00C84F5C"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7E204035" w14:textId="77777777" w:rsidR="006F0103" w:rsidRPr="00C84F5C" w:rsidRDefault="006F0103" w:rsidP="00C84F5C">
      <w:pPr>
        <w:rPr>
          <w:rFonts w:ascii="Bw Nista Geometric" w:hAnsi="Bw Nista Geometric"/>
          <w:i/>
          <w:iCs/>
          <w:lang w:val="pt-BR"/>
        </w:rPr>
      </w:pPr>
    </w:p>
    <w:p w14:paraId="1BD88B3F" w14:textId="26CA8E58" w:rsidR="00C84F5C" w:rsidRPr="008118C7" w:rsidRDefault="00C84F5C" w:rsidP="00C84F5C">
      <w:pPr>
        <w:rPr>
          <w:rFonts w:ascii="Bw Nista Geometric" w:hAnsi="Bw Nista Geometric"/>
          <w:b/>
          <w:bCs/>
          <w:lang w:val="pt-BR"/>
        </w:rPr>
      </w:pPr>
      <w:r w:rsidRPr="008118C7">
        <w:rPr>
          <w:rFonts w:ascii="Bw Nista Geometric" w:hAnsi="Bw Nista Geometric"/>
          <w:b/>
          <w:bCs/>
          <w:lang w:val="pt-BR"/>
        </w:rPr>
        <w:t xml:space="preserve">Explique por que o tema é apropriado para um número exclusivo; indique </w:t>
      </w:r>
      <w:r w:rsidR="008118C7" w:rsidRPr="008118C7">
        <w:rPr>
          <w:rFonts w:ascii="Bw Nista Geometric" w:hAnsi="Bw Nista Geometric"/>
          <w:b/>
          <w:bCs/>
          <w:lang w:val="pt-BR"/>
        </w:rPr>
        <w:t xml:space="preserve">que novidades para a área o número apresentará e discutirá </w:t>
      </w:r>
      <w:r w:rsidRPr="008118C7">
        <w:rPr>
          <w:rFonts w:ascii="Bw Nista Geometric" w:hAnsi="Bw Nista Geometric"/>
          <w:b/>
          <w:bCs/>
          <w:lang w:val="pt-BR"/>
        </w:rPr>
        <w:t>e explique por que el</w:t>
      </w:r>
      <w:r w:rsidR="008118C7" w:rsidRPr="008118C7">
        <w:rPr>
          <w:rFonts w:ascii="Bw Nista Geometric" w:hAnsi="Bw Nista Geometric"/>
          <w:b/>
          <w:bCs/>
          <w:lang w:val="pt-BR"/>
        </w:rPr>
        <w:t>a</w:t>
      </w:r>
      <w:r w:rsidRPr="008118C7">
        <w:rPr>
          <w:rFonts w:ascii="Bw Nista Geometric" w:hAnsi="Bw Nista Geometric"/>
          <w:b/>
          <w:bCs/>
          <w:lang w:val="pt-BR"/>
        </w:rPr>
        <w:t>s são oportun</w:t>
      </w:r>
      <w:r w:rsidR="008118C7" w:rsidRPr="008118C7">
        <w:rPr>
          <w:rFonts w:ascii="Bw Nista Geometric" w:hAnsi="Bw Nista Geometric"/>
          <w:b/>
          <w:bCs/>
          <w:lang w:val="pt-BR"/>
        </w:rPr>
        <w:t>a</w:t>
      </w:r>
      <w:r w:rsidRPr="008118C7">
        <w:rPr>
          <w:rFonts w:ascii="Bw Nista Geometric" w:hAnsi="Bw Nista Geometric"/>
          <w:b/>
          <w:bCs/>
          <w:lang w:val="pt-BR"/>
        </w:rPr>
        <w:t>s (máximo de 500 palavras)</w:t>
      </w:r>
    </w:p>
    <w:p w14:paraId="5ED50482" w14:textId="784544ED" w:rsidR="00FE582C" w:rsidRDefault="00C84F5C" w:rsidP="00C84F5C">
      <w:pPr>
        <w:rPr>
          <w:rFonts w:ascii="Bw Nista Geometric" w:hAnsi="Bw Nista Geometric"/>
          <w:i/>
          <w:iCs/>
          <w:lang w:val="pt-BR"/>
        </w:rPr>
      </w:pPr>
      <w:r w:rsidRPr="00C84F5C">
        <w:rPr>
          <w:rFonts w:ascii="Bw Nista Geometric" w:hAnsi="Bw Nista Geometric"/>
          <w:i/>
          <w:iCs/>
          <w:lang w:val="pt-BR"/>
        </w:rPr>
        <w:t xml:space="preserve">Use esta seção para fornecer mais detalhes sobre </w:t>
      </w:r>
      <w:r w:rsidR="006849B0">
        <w:rPr>
          <w:rFonts w:ascii="Bw Nista Geometric" w:hAnsi="Bw Nista Geometric"/>
          <w:i/>
          <w:iCs/>
          <w:lang w:val="pt-BR"/>
        </w:rPr>
        <w:t>a</w:t>
      </w:r>
      <w:r w:rsidRPr="00C84F5C">
        <w:rPr>
          <w:rFonts w:ascii="Bw Nista Geometric" w:hAnsi="Bw Nista Geometric"/>
          <w:i/>
          <w:iCs/>
          <w:lang w:val="pt-BR"/>
        </w:rPr>
        <w:t xml:space="preserve"> </w:t>
      </w:r>
      <w:r w:rsidR="006849B0">
        <w:rPr>
          <w:rFonts w:ascii="Bw Nista Geometric" w:hAnsi="Bw Nista Geometric"/>
          <w:i/>
          <w:iCs/>
          <w:lang w:val="pt-BR"/>
        </w:rPr>
        <w:t>proposta</w:t>
      </w:r>
      <w:r w:rsidRPr="00C84F5C">
        <w:rPr>
          <w:rFonts w:ascii="Bw Nista Geometric" w:hAnsi="Bw Nista Geometric"/>
          <w:i/>
          <w:iCs/>
          <w:lang w:val="pt-BR"/>
        </w:rPr>
        <w:t xml:space="preserve">. Quando necessário ou apropriado, </w:t>
      </w:r>
      <w:r w:rsidR="006849B0">
        <w:rPr>
          <w:rFonts w:ascii="Bw Nista Geometric" w:hAnsi="Bw Nista Geometric"/>
          <w:i/>
          <w:iCs/>
          <w:lang w:val="pt-BR"/>
        </w:rPr>
        <w:t xml:space="preserve">apresente um </w:t>
      </w:r>
      <w:r w:rsidRPr="00C84F5C">
        <w:rPr>
          <w:rFonts w:ascii="Bw Nista Geometric" w:hAnsi="Bw Nista Geometric"/>
          <w:i/>
          <w:iCs/>
          <w:lang w:val="pt-BR"/>
        </w:rPr>
        <w:t>resum</w:t>
      </w:r>
      <w:r w:rsidR="006849B0">
        <w:rPr>
          <w:rFonts w:ascii="Bw Nista Geometric" w:hAnsi="Bw Nista Geometric"/>
          <w:i/>
          <w:iCs/>
          <w:lang w:val="pt-BR"/>
        </w:rPr>
        <w:t>o</w:t>
      </w:r>
      <w:r w:rsidRPr="00C84F5C">
        <w:rPr>
          <w:rFonts w:ascii="Bw Nista Geometric" w:hAnsi="Bw Nista Geometric"/>
          <w:i/>
          <w:iCs/>
          <w:lang w:val="pt-BR"/>
        </w:rPr>
        <w:t xml:space="preserve"> histórico relevante para </w:t>
      </w:r>
      <w:r w:rsidR="006849B0">
        <w:rPr>
          <w:rFonts w:ascii="Bw Nista Geometric" w:hAnsi="Bw Nista Geometric"/>
          <w:i/>
          <w:iCs/>
          <w:lang w:val="pt-BR"/>
        </w:rPr>
        <w:t>o tema</w:t>
      </w:r>
      <w:r w:rsidRPr="00C84F5C">
        <w:rPr>
          <w:rFonts w:ascii="Bw Nista Geometric" w:hAnsi="Bw Nista Geometric"/>
          <w:i/>
          <w:iCs/>
          <w:lang w:val="pt-BR"/>
        </w:rPr>
        <w:t xml:space="preserve">, enfatizando como a questão será construída e </w:t>
      </w:r>
      <w:r w:rsidR="00F1498E">
        <w:rPr>
          <w:rFonts w:ascii="Bw Nista Geometric" w:hAnsi="Bw Nista Geometric"/>
          <w:i/>
          <w:iCs/>
          <w:lang w:val="pt-BR"/>
        </w:rPr>
        <w:t>ampliará</w:t>
      </w:r>
      <w:r w:rsidRPr="00C84F5C">
        <w:rPr>
          <w:rFonts w:ascii="Bw Nista Geometric" w:hAnsi="Bw Nista Geometric"/>
          <w:i/>
          <w:iCs/>
          <w:lang w:val="pt-BR"/>
        </w:rPr>
        <w:t xml:space="preserve"> o trabalho </w:t>
      </w:r>
      <w:r w:rsidR="00F1498E">
        <w:rPr>
          <w:rFonts w:ascii="Bw Nista Geometric" w:hAnsi="Bw Nista Geometric"/>
          <w:i/>
          <w:iCs/>
          <w:lang w:val="pt-BR"/>
        </w:rPr>
        <w:t>já realizado anteriormente</w:t>
      </w:r>
      <w:r w:rsidRPr="00C84F5C">
        <w:rPr>
          <w:rFonts w:ascii="Bw Nista Geometric" w:hAnsi="Bw Nista Geometric"/>
          <w:i/>
          <w:iCs/>
          <w:lang w:val="pt-BR"/>
        </w:rPr>
        <w:t xml:space="preserve">. </w:t>
      </w:r>
      <w:r w:rsidR="00F1498E">
        <w:rPr>
          <w:rFonts w:ascii="Bw Nista Geometric" w:hAnsi="Bw Nista Geometric"/>
          <w:i/>
          <w:iCs/>
          <w:lang w:val="pt-BR"/>
        </w:rPr>
        <w:t>Explicite</w:t>
      </w:r>
      <w:r w:rsidRPr="00C84F5C">
        <w:rPr>
          <w:rFonts w:ascii="Bw Nista Geometric" w:hAnsi="Bw Nista Geometric"/>
          <w:i/>
          <w:iCs/>
          <w:lang w:val="pt-BR"/>
        </w:rPr>
        <w:t xml:space="preserve"> por que </w:t>
      </w:r>
      <w:r w:rsidR="00F1498E">
        <w:rPr>
          <w:rFonts w:ascii="Bw Nista Geometric" w:hAnsi="Bw Nista Geometric"/>
          <w:i/>
          <w:iCs/>
          <w:lang w:val="pt-BR"/>
        </w:rPr>
        <w:t>o</w:t>
      </w:r>
      <w:r w:rsidRPr="00C84F5C">
        <w:rPr>
          <w:rFonts w:ascii="Bw Nista Geometric" w:hAnsi="Bw Nista Geometric"/>
          <w:i/>
          <w:iCs/>
          <w:lang w:val="pt-BR"/>
        </w:rPr>
        <w:t xml:space="preserve"> </w:t>
      </w:r>
      <w:r w:rsidR="00F1498E">
        <w:rPr>
          <w:rFonts w:ascii="Bw Nista Geometric" w:hAnsi="Bw Nista Geometric"/>
          <w:i/>
          <w:iCs/>
          <w:lang w:val="pt-BR"/>
        </w:rPr>
        <w:t>tema</w:t>
      </w:r>
      <w:r w:rsidRPr="00C84F5C">
        <w:rPr>
          <w:rFonts w:ascii="Bw Nista Geometric" w:hAnsi="Bw Nista Geometric"/>
          <w:i/>
          <w:iCs/>
          <w:lang w:val="pt-BR"/>
        </w:rPr>
        <w:t xml:space="preserve"> é oportun</w:t>
      </w:r>
      <w:r w:rsidR="00F1498E">
        <w:rPr>
          <w:rFonts w:ascii="Bw Nista Geometric" w:hAnsi="Bw Nista Geometric"/>
          <w:i/>
          <w:iCs/>
          <w:lang w:val="pt-BR"/>
        </w:rPr>
        <w:t>o</w:t>
      </w:r>
      <w:r w:rsidRPr="00C84F5C">
        <w:rPr>
          <w:rFonts w:ascii="Bw Nista Geometric" w:hAnsi="Bw Nista Geometric"/>
          <w:i/>
          <w:iCs/>
          <w:lang w:val="pt-BR"/>
        </w:rPr>
        <w:t xml:space="preserve"> e se há algo específico acontecendo n</w:t>
      </w:r>
      <w:r w:rsidR="00F1498E">
        <w:rPr>
          <w:rFonts w:ascii="Bw Nista Geometric" w:hAnsi="Bw Nista Geometric"/>
          <w:i/>
          <w:iCs/>
          <w:lang w:val="pt-BR"/>
        </w:rPr>
        <w:t>a área</w:t>
      </w:r>
      <w:r w:rsidRPr="00C84F5C">
        <w:rPr>
          <w:rFonts w:ascii="Bw Nista Geometric" w:hAnsi="Bw Nista Geometric"/>
          <w:i/>
          <w:iCs/>
          <w:lang w:val="pt-BR"/>
        </w:rPr>
        <w:t xml:space="preserve"> neste momento</w:t>
      </w:r>
      <w:r w:rsidR="00F1498E">
        <w:rPr>
          <w:rFonts w:ascii="Bw Nista Geometric" w:hAnsi="Bw Nista Geometric"/>
          <w:i/>
          <w:iCs/>
          <w:lang w:val="pt-BR"/>
        </w:rPr>
        <w:t xml:space="preserve"> que justifique a sua abordagem</w:t>
      </w:r>
      <w:r w:rsidRPr="00C84F5C">
        <w:rPr>
          <w:rFonts w:ascii="Bw Nista Geometric" w:hAnsi="Bw Nista Geometric"/>
          <w:i/>
          <w:iCs/>
          <w:lang w:val="pt-BR"/>
        </w:rPr>
        <w:t>.</w:t>
      </w:r>
    </w:p>
    <w:p w14:paraId="0D3A66B1" w14:textId="77777777" w:rsidR="008118C7" w:rsidRPr="00C84F5C" w:rsidRDefault="008118C7" w:rsidP="00C84F5C">
      <w:pPr>
        <w:rPr>
          <w:rFonts w:ascii="Bw Nista Geometric" w:hAnsi="Bw Nista Geometric"/>
          <w:i/>
          <w:iCs/>
          <w:lang w:val="pt-BR"/>
        </w:rPr>
      </w:pPr>
    </w:p>
    <w:p w14:paraId="2D1ADC06" w14:textId="77777777" w:rsidR="00AF4F50" w:rsidRPr="00AA55DC" w:rsidRDefault="00AF4F50"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7A77A220" w14:textId="77777777" w:rsidR="00346824" w:rsidRPr="00AA55DC" w:rsidRDefault="00346824"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5A939E8F" w14:textId="77777777" w:rsidR="0086004B" w:rsidRPr="00AA55DC" w:rsidRDefault="0086004B"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6C36B461" w14:textId="77777777" w:rsidR="00506586" w:rsidRPr="00AA55DC"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09B2E4AD" w14:textId="77777777" w:rsidR="003A537D" w:rsidRPr="00AA55DC" w:rsidRDefault="003A537D"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2EFB8901" w14:textId="77777777" w:rsidR="00506586" w:rsidRPr="00AA55DC"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02C3C222" w14:textId="77777777" w:rsidR="00506586" w:rsidRPr="00AA55DC"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2AFB52DE" w14:textId="77777777" w:rsidR="00F27D08" w:rsidRPr="00AA55DC" w:rsidRDefault="00F27D08"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06A6D131" w14:textId="77777777" w:rsidR="00F27D08" w:rsidRPr="00AA55DC" w:rsidRDefault="00F27D08"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48B3F44E" w14:textId="77777777" w:rsidR="00506586" w:rsidRPr="00AA55DC"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3AB03452" w14:textId="77777777" w:rsidR="00F27D08" w:rsidRPr="00AA55DC" w:rsidRDefault="00F27D08"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14D3FB6B" w14:textId="77777777" w:rsidR="00506586" w:rsidRPr="00AA55DC"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pt-BR"/>
        </w:rPr>
      </w:pPr>
    </w:p>
    <w:p w14:paraId="2360F23E" w14:textId="77777777" w:rsidR="00AF4F50" w:rsidRPr="00AA55DC" w:rsidRDefault="00AF4F50" w:rsidP="00AA55DC">
      <w:pPr>
        <w:rPr>
          <w:rFonts w:ascii="Bw Nista Geometric" w:hAnsi="Bw Nista Geometric"/>
          <w:i/>
          <w:iCs/>
          <w:lang w:val="pt-BR"/>
        </w:rPr>
      </w:pPr>
    </w:p>
    <w:p w14:paraId="2C2772A4" w14:textId="77777777" w:rsidR="00D62400" w:rsidRPr="00AA55DC" w:rsidRDefault="00D62400" w:rsidP="00AA55DC">
      <w:pPr>
        <w:rPr>
          <w:rFonts w:ascii="Bw Nista Geometric" w:hAnsi="Bw Nista Geometric"/>
          <w:i/>
          <w:iCs/>
          <w:lang w:val="pt-BR"/>
        </w:rPr>
      </w:pPr>
    </w:p>
    <w:p w14:paraId="5540B55D" w14:textId="77777777" w:rsidR="00AA55DC" w:rsidRDefault="00AA55DC" w:rsidP="00AA55DC">
      <w:pPr>
        <w:rPr>
          <w:rFonts w:ascii="Bw Nista Geometric" w:hAnsi="Bw Nista Geometric"/>
          <w:i/>
          <w:iCs/>
          <w:lang w:val="pt-BR"/>
        </w:rPr>
      </w:pPr>
    </w:p>
    <w:p w14:paraId="7AA52C50" w14:textId="35087010" w:rsidR="00AA55DC" w:rsidRPr="00AA55DC" w:rsidRDefault="00AA55DC" w:rsidP="00AA55DC">
      <w:pPr>
        <w:rPr>
          <w:rFonts w:ascii="Bw Nista Geometric" w:hAnsi="Bw Nista Geometric"/>
          <w:b/>
          <w:bCs/>
          <w:i/>
          <w:iCs/>
          <w:lang w:val="pt-BR"/>
        </w:rPr>
      </w:pPr>
      <w:r w:rsidRPr="00AA55DC">
        <w:rPr>
          <w:rFonts w:ascii="Bw Nista Geometric" w:hAnsi="Bw Nista Geometric"/>
          <w:b/>
          <w:bCs/>
          <w:i/>
          <w:iCs/>
          <w:lang w:val="pt-BR"/>
        </w:rPr>
        <w:lastRenderedPageBreak/>
        <w:t>Qual é o impacto provável d</w:t>
      </w:r>
      <w:r w:rsidR="0070501C">
        <w:rPr>
          <w:rFonts w:ascii="Bw Nista Geometric" w:hAnsi="Bw Nista Geometric"/>
          <w:b/>
          <w:bCs/>
          <w:i/>
          <w:iCs/>
          <w:lang w:val="pt-BR"/>
        </w:rPr>
        <w:t xml:space="preserve">o número </w:t>
      </w:r>
      <w:r w:rsidRPr="00AA55DC">
        <w:rPr>
          <w:rFonts w:ascii="Bw Nista Geometric" w:hAnsi="Bw Nista Geometric"/>
          <w:b/>
          <w:bCs/>
          <w:i/>
          <w:iCs/>
          <w:lang w:val="pt-BR"/>
        </w:rPr>
        <w:t>temátic</w:t>
      </w:r>
      <w:r w:rsidR="0070501C">
        <w:rPr>
          <w:rFonts w:ascii="Bw Nista Geometric" w:hAnsi="Bw Nista Geometric"/>
          <w:b/>
          <w:bCs/>
          <w:i/>
          <w:iCs/>
          <w:lang w:val="pt-BR"/>
        </w:rPr>
        <w:t>o</w:t>
      </w:r>
      <w:r w:rsidRPr="00AA55DC">
        <w:rPr>
          <w:rFonts w:ascii="Bw Nista Geometric" w:hAnsi="Bw Nista Geometric"/>
          <w:b/>
          <w:bCs/>
          <w:i/>
          <w:iCs/>
          <w:lang w:val="pt-BR"/>
        </w:rPr>
        <w:t xml:space="preserve"> propost</w:t>
      </w:r>
      <w:r w:rsidR="0070501C">
        <w:rPr>
          <w:rFonts w:ascii="Bw Nista Geometric" w:hAnsi="Bw Nista Geometric"/>
          <w:b/>
          <w:bCs/>
          <w:i/>
          <w:iCs/>
          <w:lang w:val="pt-BR"/>
        </w:rPr>
        <w:t>o</w:t>
      </w:r>
      <w:r w:rsidRPr="00AA55DC">
        <w:rPr>
          <w:rFonts w:ascii="Bw Nista Geometric" w:hAnsi="Bw Nista Geometric"/>
          <w:b/>
          <w:bCs/>
          <w:i/>
          <w:iCs/>
          <w:lang w:val="pt-BR"/>
        </w:rPr>
        <w:t>? (máximo 300 palavras)</w:t>
      </w:r>
    </w:p>
    <w:p w14:paraId="5292A74E" w14:textId="168B6675" w:rsidR="00FE582C" w:rsidRDefault="00AA55DC" w:rsidP="00AA55DC">
      <w:pPr>
        <w:rPr>
          <w:rFonts w:ascii="Bw Nista Geometric" w:hAnsi="Bw Nista Geometric"/>
          <w:i/>
          <w:iCs/>
          <w:lang w:val="pt-BR"/>
        </w:rPr>
      </w:pPr>
      <w:r w:rsidRPr="00AA55DC">
        <w:rPr>
          <w:rFonts w:ascii="Bw Nista Geometric" w:hAnsi="Bw Nista Geometric"/>
          <w:i/>
          <w:iCs/>
          <w:lang w:val="pt-BR"/>
        </w:rPr>
        <w:t xml:space="preserve">Por favor, explique os benefícios </w:t>
      </w:r>
      <w:r w:rsidR="0070501C">
        <w:rPr>
          <w:rFonts w:ascii="Bw Nista Geometric" w:hAnsi="Bw Nista Geometric"/>
          <w:i/>
          <w:iCs/>
          <w:lang w:val="pt-BR"/>
        </w:rPr>
        <w:t>do número temático</w:t>
      </w:r>
      <w:r w:rsidRPr="00AA55DC">
        <w:rPr>
          <w:rFonts w:ascii="Bw Nista Geometric" w:hAnsi="Bw Nista Geometric"/>
          <w:i/>
          <w:iCs/>
          <w:lang w:val="pt-BR"/>
        </w:rPr>
        <w:t xml:space="preserve"> para a comunidade científica e como ela pode influenciar futuras pesquisas n</w:t>
      </w:r>
      <w:r w:rsidR="0070501C">
        <w:rPr>
          <w:rFonts w:ascii="Bw Nista Geometric" w:hAnsi="Bw Nista Geometric"/>
          <w:i/>
          <w:iCs/>
          <w:lang w:val="pt-BR"/>
        </w:rPr>
        <w:t>a</w:t>
      </w:r>
      <w:r w:rsidRPr="00AA55DC">
        <w:rPr>
          <w:rFonts w:ascii="Bw Nista Geometric" w:hAnsi="Bw Nista Geometric"/>
          <w:i/>
          <w:iCs/>
          <w:lang w:val="pt-BR"/>
        </w:rPr>
        <w:t xml:space="preserve"> área. Se for provável que o </w:t>
      </w:r>
      <w:r w:rsidR="0041156D">
        <w:rPr>
          <w:rFonts w:ascii="Bw Nista Geometric" w:hAnsi="Bw Nista Geometric"/>
          <w:i/>
          <w:iCs/>
          <w:lang w:val="pt-BR"/>
        </w:rPr>
        <w:t>tópico</w:t>
      </w:r>
      <w:r w:rsidRPr="00AA55DC">
        <w:rPr>
          <w:rFonts w:ascii="Bw Nista Geometric" w:hAnsi="Bw Nista Geometric"/>
          <w:i/>
          <w:iCs/>
          <w:lang w:val="pt-BR"/>
        </w:rPr>
        <w:t xml:space="preserve"> tenha um interesse público mais amplo ou influencie decisões políticas, forneça mais detalhes aqui.</w:t>
      </w:r>
    </w:p>
    <w:p w14:paraId="7356F429" w14:textId="77777777" w:rsidR="00AA55DC" w:rsidRPr="00AA55DC" w:rsidRDefault="00AA55DC" w:rsidP="00AA55DC">
      <w:pPr>
        <w:rPr>
          <w:rFonts w:ascii="Bw Nista Geometric" w:hAnsi="Bw Nista Geometric"/>
          <w:i/>
          <w:iCs/>
          <w:lang w:val="pt-BR"/>
        </w:rPr>
      </w:pPr>
    </w:p>
    <w:p w14:paraId="5F293DCA" w14:textId="77777777" w:rsidR="003F0ED9" w:rsidRPr="006278CF" w:rsidRDefault="003F0ED9"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4C346226" w14:textId="77777777" w:rsidR="003F0ED9" w:rsidRPr="006278CF" w:rsidRDefault="003F0ED9"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10A617A3" w14:textId="77777777" w:rsidR="003F0ED9" w:rsidRPr="006278CF" w:rsidRDefault="003F0ED9"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4EE574CC" w14:textId="77777777" w:rsidR="00506586" w:rsidRPr="006278CF" w:rsidRDefault="00506586"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53BE92DF" w14:textId="77777777" w:rsidR="00F27D08" w:rsidRPr="006278CF"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511549E8" w14:textId="77777777" w:rsidR="00F27D08" w:rsidRPr="006278CF"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38C11B67" w14:textId="77777777" w:rsidR="00F27D08" w:rsidRPr="006278CF"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63451B41" w14:textId="77777777" w:rsidR="00F27D08" w:rsidRPr="006278CF"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6D336879" w14:textId="77777777" w:rsidR="00506586" w:rsidRPr="006278CF" w:rsidRDefault="00506586"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683BDE52" w14:textId="77777777" w:rsidR="00FE582C" w:rsidRPr="006278CF" w:rsidRDefault="00FE582C" w:rsidP="00FE582C">
      <w:pPr>
        <w:spacing w:line="200" w:lineRule="exact"/>
        <w:rPr>
          <w:rFonts w:ascii="Bw Nista Geometric" w:hAnsi="Bw Nista Geometric"/>
          <w:b/>
          <w:bCs/>
          <w:lang w:val="pt-BR"/>
        </w:rPr>
      </w:pPr>
    </w:p>
    <w:p w14:paraId="5AE43136" w14:textId="77777777" w:rsidR="00F27D08" w:rsidRPr="006278CF" w:rsidRDefault="00F27D08" w:rsidP="00FE582C">
      <w:pPr>
        <w:spacing w:line="200" w:lineRule="exact"/>
        <w:rPr>
          <w:rFonts w:ascii="Bw Nista Geometric" w:hAnsi="Bw Nista Geometric"/>
          <w:b/>
          <w:bCs/>
          <w:lang w:val="pt-BR"/>
        </w:rPr>
      </w:pPr>
    </w:p>
    <w:p w14:paraId="142A9694" w14:textId="2734B728" w:rsidR="00F35D6C" w:rsidRPr="00F35D6C" w:rsidRDefault="00F35D6C" w:rsidP="00F35D6C">
      <w:pPr>
        <w:spacing w:line="280" w:lineRule="exact"/>
        <w:rPr>
          <w:rFonts w:ascii="Bw Nista Geometric" w:hAnsi="Bw Nista Geometric"/>
          <w:b/>
          <w:bCs/>
          <w:iCs/>
          <w:lang w:val="pt-BR" w:eastAsia="en-GB"/>
        </w:rPr>
      </w:pPr>
      <w:r w:rsidRPr="00F35D6C">
        <w:rPr>
          <w:rFonts w:ascii="Bw Nista Geometric" w:hAnsi="Bw Nista Geometric"/>
          <w:b/>
          <w:bCs/>
          <w:iCs/>
          <w:lang w:val="pt-BR" w:eastAsia="en-GB"/>
        </w:rPr>
        <w:t>Lista de contribuições</w:t>
      </w:r>
    </w:p>
    <w:p w14:paraId="40DF6024" w14:textId="551287EC" w:rsidR="00F35D6C" w:rsidRPr="00F35D6C" w:rsidRDefault="00F35D6C" w:rsidP="00027F49">
      <w:pPr>
        <w:spacing w:line="280" w:lineRule="exact"/>
        <w:rPr>
          <w:rFonts w:ascii="Bw Nista Geometric" w:hAnsi="Bw Nista Geometric"/>
          <w:i/>
          <w:lang w:val="pt-BR" w:eastAsia="en-GB"/>
        </w:rPr>
      </w:pPr>
      <w:r w:rsidRPr="00F35D6C">
        <w:rPr>
          <w:rFonts w:ascii="Bw Nista Geometric" w:hAnsi="Bw Nista Geometric"/>
          <w:i/>
          <w:lang w:val="pt-BR" w:eastAsia="en-GB"/>
        </w:rPr>
        <w:t xml:space="preserve">As contribuições propostas devem fornecer uma cobertura abrangente da área temática. </w:t>
      </w:r>
      <w:r w:rsidR="00027F49">
        <w:rPr>
          <w:rFonts w:ascii="Bw Nista Geometric" w:hAnsi="Bw Nista Geometric"/>
          <w:i/>
          <w:lang w:val="pt-BR" w:eastAsia="en-GB"/>
        </w:rPr>
        <w:t>Indique claramente se as contribuições serão exclusivamente de autores convidados ou se está prevista uma chamada pública de trabalhos</w:t>
      </w:r>
      <w:r w:rsidR="002A0B30">
        <w:rPr>
          <w:rFonts w:ascii="Bw Nista Geometric" w:hAnsi="Bw Nista Geometric"/>
          <w:i/>
          <w:lang w:val="pt-BR" w:eastAsia="en-GB"/>
        </w:rPr>
        <w:t>.</w:t>
      </w:r>
    </w:p>
    <w:p w14:paraId="54781DA4" w14:textId="77777777" w:rsidR="00F35D6C" w:rsidRPr="00F35D6C" w:rsidRDefault="00F35D6C" w:rsidP="00F35D6C">
      <w:pPr>
        <w:spacing w:line="280" w:lineRule="exact"/>
        <w:rPr>
          <w:rFonts w:ascii="Bw Nista Geometric" w:hAnsi="Bw Nista Geometric"/>
          <w:i/>
          <w:lang w:val="pt-BR" w:eastAsia="en-GB"/>
        </w:rPr>
      </w:pPr>
    </w:p>
    <w:p w14:paraId="108A5D31" w14:textId="0801C19E" w:rsidR="00F27D08" w:rsidRDefault="00F35D6C" w:rsidP="00F35D6C">
      <w:pPr>
        <w:spacing w:line="280" w:lineRule="exact"/>
        <w:rPr>
          <w:rFonts w:ascii="Bw Nista Geometric" w:hAnsi="Bw Nista Geometric"/>
          <w:i/>
          <w:lang w:val="pt-BR" w:eastAsia="en-GB"/>
        </w:rPr>
      </w:pPr>
      <w:r w:rsidRPr="00F35D6C">
        <w:rPr>
          <w:rFonts w:ascii="Bw Nista Geometric" w:hAnsi="Bw Nista Geometric"/>
          <w:i/>
          <w:lang w:val="pt-BR" w:eastAsia="en-GB"/>
        </w:rPr>
        <w:t xml:space="preserve">A maioria dos autores deve ter concordado provisoriamente em contribuir para </w:t>
      </w:r>
      <w:r w:rsidR="002A0B30">
        <w:rPr>
          <w:rFonts w:ascii="Bw Nista Geometric" w:hAnsi="Bw Nista Geometric"/>
          <w:i/>
          <w:lang w:val="pt-BR" w:eastAsia="en-GB"/>
        </w:rPr>
        <w:t xml:space="preserve">o número </w:t>
      </w:r>
      <w:r w:rsidRPr="00F35D6C">
        <w:rPr>
          <w:rFonts w:ascii="Bw Nista Geometric" w:hAnsi="Bw Nista Geometric"/>
          <w:i/>
          <w:lang w:val="pt-BR" w:eastAsia="en-GB"/>
        </w:rPr>
        <w:t>propost</w:t>
      </w:r>
      <w:r w:rsidR="002A0B30">
        <w:rPr>
          <w:rFonts w:ascii="Bw Nista Geometric" w:hAnsi="Bw Nista Geometric"/>
          <w:i/>
          <w:lang w:val="pt-BR" w:eastAsia="en-GB"/>
        </w:rPr>
        <w:t>o,</w:t>
      </w:r>
      <w:r w:rsidRPr="00F35D6C">
        <w:rPr>
          <w:rFonts w:ascii="Bw Nista Geometric" w:hAnsi="Bw Nista Geometric"/>
          <w:i/>
          <w:lang w:val="pt-BR" w:eastAsia="en-GB"/>
        </w:rPr>
        <w:t xml:space="preserve"> de acordo com um cronograma que você pode ter fornecido. Se algum </w:t>
      </w:r>
      <w:r w:rsidR="002A0B30">
        <w:rPr>
          <w:rFonts w:ascii="Bw Nista Geometric" w:hAnsi="Bw Nista Geometric"/>
          <w:i/>
          <w:lang w:val="pt-BR" w:eastAsia="en-GB"/>
        </w:rPr>
        <w:t>autor</w:t>
      </w:r>
      <w:r w:rsidRPr="00F35D6C">
        <w:rPr>
          <w:rFonts w:ascii="Bw Nista Geometric" w:hAnsi="Bw Nista Geometric"/>
          <w:i/>
          <w:lang w:val="pt-BR" w:eastAsia="en-GB"/>
        </w:rPr>
        <w:t xml:space="preserve"> ainda não </w:t>
      </w:r>
      <w:r w:rsidR="002A0B30">
        <w:rPr>
          <w:rFonts w:ascii="Bw Nista Geometric" w:hAnsi="Bw Nista Geometric"/>
          <w:i/>
          <w:lang w:val="pt-BR" w:eastAsia="en-GB"/>
        </w:rPr>
        <w:t>confirmou a sua contribuição</w:t>
      </w:r>
      <w:r w:rsidRPr="00F35D6C">
        <w:rPr>
          <w:rFonts w:ascii="Bw Nista Geometric" w:hAnsi="Bw Nista Geometric"/>
          <w:i/>
          <w:lang w:val="pt-BR" w:eastAsia="en-GB"/>
        </w:rPr>
        <w:t>, por favor mencione isso.</w:t>
      </w:r>
    </w:p>
    <w:p w14:paraId="58B6D42A" w14:textId="77777777" w:rsidR="002A0B30" w:rsidRPr="006278CF" w:rsidRDefault="002A0B30" w:rsidP="00F35D6C">
      <w:pPr>
        <w:spacing w:line="280" w:lineRule="exact"/>
        <w:rPr>
          <w:rFonts w:ascii="Bw Nista Geometric" w:hAnsi="Bw Nista Geometric"/>
          <w:b/>
          <w:bCs/>
          <w:i/>
          <w:lang w:val="pt-BR"/>
        </w:rPr>
      </w:pPr>
    </w:p>
    <w:p w14:paraId="1F3F9E75" w14:textId="4DBD05A1" w:rsidR="002A0B30" w:rsidRPr="002A0B30" w:rsidRDefault="002A0B30"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r w:rsidRPr="002A0B30">
        <w:rPr>
          <w:rFonts w:ascii="Bw Nista Geometric" w:hAnsi="Bw Nista Geometric"/>
          <w:bCs/>
          <w:lang w:val="pt-BR"/>
        </w:rPr>
        <w:t xml:space="preserve">Para cada </w:t>
      </w:r>
      <w:r>
        <w:rPr>
          <w:rFonts w:ascii="Bw Nista Geometric" w:hAnsi="Bw Nista Geometric"/>
          <w:bCs/>
          <w:lang w:val="pt-BR"/>
        </w:rPr>
        <w:t>trabalho</w:t>
      </w:r>
      <w:r w:rsidRPr="002A0B30">
        <w:rPr>
          <w:rFonts w:ascii="Bw Nista Geometric" w:hAnsi="Bw Nista Geometric"/>
          <w:bCs/>
          <w:lang w:val="pt-BR"/>
        </w:rPr>
        <w:t>, inclua as seguintes informações:</w:t>
      </w:r>
    </w:p>
    <w:p w14:paraId="66AEBD40" w14:textId="77777777" w:rsidR="002A0B30" w:rsidRPr="002A0B30" w:rsidRDefault="002A0B30"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p>
    <w:p w14:paraId="589F3CC8" w14:textId="6DB0CB48" w:rsidR="002A0B30" w:rsidRPr="002A0B30" w:rsidRDefault="002A0B30"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r w:rsidRPr="002A0B30">
        <w:rPr>
          <w:rFonts w:ascii="Bw Nista Geometric" w:hAnsi="Bw Nista Geometric"/>
          <w:bCs/>
          <w:lang w:val="pt-BR"/>
        </w:rPr>
        <w:t>- Um título provisório</w:t>
      </w:r>
    </w:p>
    <w:p w14:paraId="6FEB9A26" w14:textId="77777777" w:rsidR="002A0B30" w:rsidRPr="002A0B30" w:rsidRDefault="002A0B30"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r w:rsidRPr="002A0B30">
        <w:rPr>
          <w:rFonts w:ascii="Bw Nista Geometric" w:hAnsi="Bw Nista Geometric"/>
          <w:bCs/>
          <w:lang w:val="pt-BR"/>
        </w:rPr>
        <w:t>- O nome e afiliação do autor principal</w:t>
      </w:r>
    </w:p>
    <w:p w14:paraId="3C85874F" w14:textId="1FAEBBC8" w:rsidR="002A0B30" w:rsidRPr="002A0B30" w:rsidRDefault="002A0B30"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r w:rsidRPr="002A0B30">
        <w:rPr>
          <w:rFonts w:ascii="Bw Nista Geometric" w:hAnsi="Bw Nista Geometric"/>
          <w:bCs/>
          <w:lang w:val="pt-BR"/>
        </w:rPr>
        <w:t xml:space="preserve">- O tipo de </w:t>
      </w:r>
      <w:r>
        <w:rPr>
          <w:rFonts w:ascii="Bw Nista Geometric" w:hAnsi="Bw Nista Geometric"/>
          <w:bCs/>
          <w:lang w:val="pt-BR"/>
        </w:rPr>
        <w:t>trabalho</w:t>
      </w:r>
      <w:r w:rsidRPr="002A0B30">
        <w:rPr>
          <w:rFonts w:ascii="Bw Nista Geometric" w:hAnsi="Bw Nista Geometric"/>
          <w:bCs/>
          <w:lang w:val="pt-BR"/>
        </w:rPr>
        <w:t xml:space="preserve"> (Ensaio Teórico, Estudo Piloto, Registro de Projeto, Relato de Experiência, Relato de Pesquisa, Revisão de Literatura, Tutorial, Protocolo)</w:t>
      </w:r>
    </w:p>
    <w:p w14:paraId="4DC3F60B" w14:textId="04AFE335" w:rsidR="00506586" w:rsidRDefault="002A0B30"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r w:rsidRPr="002A0B30">
        <w:rPr>
          <w:rFonts w:ascii="Bw Nista Geometric" w:hAnsi="Bw Nista Geometric"/>
          <w:bCs/>
          <w:lang w:val="pt-BR"/>
        </w:rPr>
        <w:t xml:space="preserve">- Uma breve descrição das informações a serem apresentadas no </w:t>
      </w:r>
      <w:r w:rsidR="00357708">
        <w:rPr>
          <w:rFonts w:ascii="Bw Nista Geometric" w:hAnsi="Bw Nista Geometric"/>
          <w:bCs/>
          <w:lang w:val="pt-BR"/>
        </w:rPr>
        <w:t>trabalho</w:t>
      </w:r>
    </w:p>
    <w:p w14:paraId="6AAC1FC6" w14:textId="326DC934" w:rsidR="00357708" w:rsidRDefault="00357708" w:rsidP="002A0B3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p>
    <w:p w14:paraId="51A0DF6F" w14:textId="41C4939C" w:rsidR="00506586" w:rsidRDefault="00357708" w:rsidP="001E79B3">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r>
        <w:rPr>
          <w:rFonts w:ascii="Bw Nista Geometric" w:hAnsi="Bw Nista Geometric"/>
          <w:bCs/>
          <w:lang w:val="pt-BR"/>
        </w:rPr>
        <w:t>Caso a proposta inclua chamada pública de trabalho, descreva as características da chamada e o que se espera em termos de contribuições a partir dessa chamada.</w:t>
      </w:r>
    </w:p>
    <w:p w14:paraId="2D5F8F28" w14:textId="4603AFF2" w:rsidR="001E79B3" w:rsidRDefault="001E79B3" w:rsidP="001E79B3">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p>
    <w:p w14:paraId="1681BC85" w14:textId="77777777" w:rsidR="001E79B3" w:rsidRPr="001E79B3" w:rsidRDefault="001E79B3" w:rsidP="001E79B3">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pt-BR"/>
        </w:rPr>
      </w:pPr>
    </w:p>
    <w:p w14:paraId="23A877E6" w14:textId="7E43834A" w:rsidR="00CE4B8A" w:rsidRPr="006278CF" w:rsidRDefault="00CE4B8A" w:rsidP="00FE582C">
      <w:pPr>
        <w:rPr>
          <w:rFonts w:ascii="Bw Nista Geometric" w:hAnsi="Bw Nista Geometric"/>
          <w:bCs/>
          <w:lang w:val="pt-BR"/>
        </w:rPr>
      </w:pPr>
    </w:p>
    <w:p w14:paraId="409926E4" w14:textId="3196569F" w:rsidR="00357708" w:rsidRPr="00357708" w:rsidRDefault="00357708" w:rsidP="00357708">
      <w:pPr>
        <w:rPr>
          <w:rFonts w:ascii="Bw Nista Geometric" w:hAnsi="Bw Nista Geometric"/>
          <w:b/>
          <w:bCs/>
          <w:iCs/>
          <w:lang w:val="pt-BR"/>
        </w:rPr>
      </w:pPr>
      <w:r w:rsidRPr="00357708">
        <w:rPr>
          <w:rFonts w:ascii="Bw Nista Geometric" w:hAnsi="Bw Nista Geometric"/>
          <w:b/>
          <w:bCs/>
          <w:iCs/>
          <w:lang w:val="pt-BR"/>
        </w:rPr>
        <w:t>Diversidade</w:t>
      </w:r>
    </w:p>
    <w:p w14:paraId="110C6C7A" w14:textId="28A71446" w:rsidR="00382250" w:rsidRPr="006278CF" w:rsidRDefault="00357708" w:rsidP="00357708">
      <w:pPr>
        <w:rPr>
          <w:rFonts w:ascii="Bw Nista Geometric" w:hAnsi="Bw Nista Geometric"/>
          <w:i/>
          <w:lang w:val="pt-BR"/>
        </w:rPr>
      </w:pPr>
      <w:r w:rsidRPr="00357708">
        <w:rPr>
          <w:rFonts w:ascii="Bw Nista Geometric" w:hAnsi="Bw Nista Geometric"/>
          <w:i/>
          <w:lang w:val="pt-BR"/>
        </w:rPr>
        <w:t xml:space="preserve">A </w:t>
      </w:r>
      <w:r>
        <w:rPr>
          <w:rFonts w:ascii="Bw Nista Geometric" w:hAnsi="Bw Nista Geometric"/>
          <w:i/>
          <w:lang w:val="pt-BR"/>
        </w:rPr>
        <w:t>Abralin</w:t>
      </w:r>
      <w:r w:rsidRPr="00357708">
        <w:rPr>
          <w:rFonts w:ascii="Bw Nista Geometric" w:hAnsi="Bw Nista Geometric"/>
          <w:i/>
          <w:lang w:val="pt-BR"/>
        </w:rPr>
        <w:t xml:space="preserve"> está comprometida </w:t>
      </w:r>
      <w:r w:rsidR="00BF045A">
        <w:rPr>
          <w:rFonts w:ascii="Bw Nista Geometric" w:hAnsi="Bw Nista Geometric"/>
          <w:i/>
          <w:lang w:val="pt-BR"/>
        </w:rPr>
        <w:t>e</w:t>
      </w:r>
      <w:r w:rsidRPr="00357708">
        <w:rPr>
          <w:rFonts w:ascii="Bw Nista Geometric" w:hAnsi="Bw Nista Geometric"/>
          <w:i/>
          <w:lang w:val="pt-BR"/>
        </w:rPr>
        <w:t xml:space="preserve">m aumentar a diversidade em </w:t>
      </w:r>
      <w:r w:rsidR="00BF045A">
        <w:rPr>
          <w:rFonts w:ascii="Bw Nista Geometric" w:hAnsi="Bw Nista Geometric"/>
          <w:i/>
          <w:lang w:val="pt-BR"/>
        </w:rPr>
        <w:t>suas ações.</w:t>
      </w:r>
      <w:r w:rsidRPr="00357708">
        <w:rPr>
          <w:rFonts w:ascii="Bw Nista Geometric" w:hAnsi="Bw Nista Geometric"/>
          <w:i/>
          <w:lang w:val="pt-BR"/>
        </w:rPr>
        <w:t xml:space="preserve"> Certifique-se</w:t>
      </w:r>
      <w:r w:rsidR="00BF045A">
        <w:rPr>
          <w:rFonts w:ascii="Bw Nista Geometric" w:hAnsi="Bw Nista Geometric"/>
          <w:i/>
          <w:lang w:val="pt-BR"/>
        </w:rPr>
        <w:t>, em sua proposta,</w:t>
      </w:r>
      <w:r w:rsidRPr="00357708">
        <w:rPr>
          <w:rFonts w:ascii="Bw Nista Geometric" w:hAnsi="Bw Nista Geometric"/>
          <w:i/>
          <w:lang w:val="pt-BR"/>
        </w:rPr>
        <w:t xml:space="preserve"> de ter considerado o equilíbrio em termos de gênero, localização geográfica e estágio de carreira ao convidar autores, para garantir que seus colaboradores sejam representativos de seu campo de pesquisa. Forneça um detalhamento aproximado d</w:t>
      </w:r>
      <w:r w:rsidR="00BF045A">
        <w:rPr>
          <w:rFonts w:ascii="Bw Nista Geometric" w:hAnsi="Bw Nista Geometric"/>
          <w:i/>
          <w:lang w:val="pt-BR"/>
        </w:rPr>
        <w:t>os</w:t>
      </w:r>
      <w:r w:rsidRPr="00357708">
        <w:rPr>
          <w:rFonts w:ascii="Bw Nista Geometric" w:hAnsi="Bw Nista Geometric"/>
          <w:i/>
          <w:lang w:val="pt-BR"/>
        </w:rPr>
        <w:t xml:space="preserve"> autores convidados abaixo</w:t>
      </w:r>
      <w:r w:rsidR="0002231D">
        <w:rPr>
          <w:rFonts w:ascii="Bw Nista Geometric" w:hAnsi="Bw Nista Geometric"/>
          <w:i/>
          <w:lang w:val="pt-BR"/>
        </w:rPr>
        <w:t>.</w:t>
      </w:r>
    </w:p>
    <w:p w14:paraId="10F717A2" w14:textId="72525939" w:rsidR="0052192D" w:rsidRPr="006278CF" w:rsidRDefault="0052192D" w:rsidP="00FE582C">
      <w:pPr>
        <w:rPr>
          <w:rFonts w:ascii="Bw Nista Geometric" w:hAnsi="Bw Nista Geometric"/>
          <w:i/>
          <w:lang w:val="pt-BR"/>
        </w:rPr>
      </w:pPr>
    </w:p>
    <w:tbl>
      <w:tblPr>
        <w:tblpPr w:leftFromText="180" w:rightFromText="180" w:vertAnchor="text" w:horzAnchor="page" w:tblpX="1106"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1433"/>
        <w:gridCol w:w="1290"/>
        <w:gridCol w:w="1288"/>
      </w:tblGrid>
      <w:tr w:rsidR="0052192D" w:rsidRPr="006278CF" w14:paraId="3055AAE6" w14:textId="1427FA7A" w:rsidTr="00C92A3F">
        <w:tc>
          <w:tcPr>
            <w:tcW w:w="5665" w:type="dxa"/>
            <w:shd w:val="clear" w:color="auto" w:fill="auto"/>
          </w:tcPr>
          <w:p w14:paraId="4D2C3A3C" w14:textId="77777777" w:rsidR="0052192D" w:rsidRPr="006278CF" w:rsidRDefault="0052192D" w:rsidP="0002231D">
            <w:pPr>
              <w:rPr>
                <w:rFonts w:ascii="Bw Nista Geometric" w:hAnsi="Bw Nista Geometric"/>
                <w:sz w:val="18"/>
                <w:lang w:val="pt-BR"/>
              </w:rPr>
            </w:pPr>
          </w:p>
        </w:tc>
        <w:tc>
          <w:tcPr>
            <w:tcW w:w="1418" w:type="dxa"/>
            <w:shd w:val="clear" w:color="auto" w:fill="auto"/>
          </w:tcPr>
          <w:p w14:paraId="34C2FE2B" w14:textId="54778096" w:rsidR="0052192D" w:rsidRPr="006278CF" w:rsidRDefault="0002231D" w:rsidP="0002231D">
            <w:pPr>
              <w:rPr>
                <w:rFonts w:ascii="Bw Nista Geometric" w:hAnsi="Bw Nista Geometric"/>
                <w:sz w:val="18"/>
                <w:lang w:val="pt-BR"/>
              </w:rPr>
            </w:pPr>
            <w:r>
              <w:rPr>
                <w:rFonts w:ascii="Bw Nista Geometric" w:hAnsi="Bw Nista Geometric"/>
                <w:sz w:val="18"/>
                <w:lang w:val="pt-BR"/>
              </w:rPr>
              <w:t>Homem</w:t>
            </w:r>
          </w:p>
        </w:tc>
        <w:tc>
          <w:tcPr>
            <w:tcW w:w="1276" w:type="dxa"/>
            <w:shd w:val="clear" w:color="auto" w:fill="auto"/>
          </w:tcPr>
          <w:p w14:paraId="379D8074" w14:textId="101C55B0" w:rsidR="0052192D" w:rsidRPr="006278CF" w:rsidRDefault="0002231D" w:rsidP="0002231D">
            <w:pPr>
              <w:rPr>
                <w:rFonts w:ascii="Bw Nista Geometric" w:hAnsi="Bw Nista Geometric"/>
                <w:sz w:val="18"/>
                <w:lang w:val="pt-BR"/>
              </w:rPr>
            </w:pPr>
            <w:r>
              <w:rPr>
                <w:rFonts w:ascii="Bw Nista Geometric" w:hAnsi="Bw Nista Geometric"/>
                <w:sz w:val="18"/>
                <w:lang w:val="pt-BR"/>
              </w:rPr>
              <w:t>Mulher</w:t>
            </w:r>
          </w:p>
        </w:tc>
        <w:tc>
          <w:tcPr>
            <w:tcW w:w="1275" w:type="dxa"/>
          </w:tcPr>
          <w:p w14:paraId="5CC0CD0C" w14:textId="23FED44B" w:rsidR="0052192D" w:rsidRPr="006278CF" w:rsidRDefault="0002231D" w:rsidP="0002231D">
            <w:pPr>
              <w:rPr>
                <w:rFonts w:ascii="Bw Nista Geometric" w:hAnsi="Bw Nista Geometric"/>
                <w:sz w:val="18"/>
                <w:lang w:val="pt-BR"/>
              </w:rPr>
            </w:pPr>
            <w:r>
              <w:rPr>
                <w:rFonts w:ascii="Bw Nista Geometric" w:hAnsi="Bw Nista Geometric"/>
                <w:sz w:val="18"/>
                <w:lang w:val="pt-BR"/>
              </w:rPr>
              <w:t>Não-binário</w:t>
            </w:r>
          </w:p>
        </w:tc>
      </w:tr>
      <w:tr w:rsidR="0052192D" w:rsidRPr="0002010B" w14:paraId="3294F37C" w14:textId="6B871E12" w:rsidTr="00C92A3F">
        <w:trPr>
          <w:trHeight w:val="365"/>
        </w:trPr>
        <w:tc>
          <w:tcPr>
            <w:tcW w:w="5665" w:type="dxa"/>
            <w:shd w:val="clear" w:color="auto" w:fill="auto"/>
          </w:tcPr>
          <w:p w14:paraId="6189FB57" w14:textId="1C209389" w:rsidR="0052192D" w:rsidRPr="006278CF" w:rsidRDefault="0002231D" w:rsidP="0002231D">
            <w:pPr>
              <w:rPr>
                <w:rFonts w:ascii="Bw Nista Geometric" w:hAnsi="Bw Nista Geometric"/>
                <w:b/>
                <w:sz w:val="18"/>
                <w:lang w:val="pt-BR"/>
              </w:rPr>
            </w:pPr>
            <w:r w:rsidRPr="0002231D">
              <w:rPr>
                <w:rFonts w:ascii="Bw Nista Geometric" w:hAnsi="Bw Nista Geometric"/>
                <w:b/>
                <w:sz w:val="18"/>
                <w:lang w:val="pt-BR"/>
              </w:rPr>
              <w:t>Gênero do autor principal (fornecer número)</w:t>
            </w:r>
          </w:p>
        </w:tc>
        <w:tc>
          <w:tcPr>
            <w:tcW w:w="1418" w:type="dxa"/>
            <w:shd w:val="clear" w:color="auto" w:fill="auto"/>
          </w:tcPr>
          <w:p w14:paraId="057C24E1" w14:textId="77777777" w:rsidR="0052192D" w:rsidRPr="006278CF" w:rsidRDefault="0052192D" w:rsidP="0002231D">
            <w:pPr>
              <w:jc w:val="center"/>
              <w:rPr>
                <w:rFonts w:ascii="Bw Nista Geometric" w:hAnsi="Bw Nista Geometric"/>
                <w:sz w:val="18"/>
                <w:lang w:val="pt-BR"/>
              </w:rPr>
            </w:pPr>
          </w:p>
        </w:tc>
        <w:tc>
          <w:tcPr>
            <w:tcW w:w="1276" w:type="dxa"/>
            <w:shd w:val="clear" w:color="auto" w:fill="auto"/>
          </w:tcPr>
          <w:p w14:paraId="069F9147" w14:textId="77777777" w:rsidR="0052192D" w:rsidRPr="006278CF" w:rsidRDefault="0052192D" w:rsidP="0002231D">
            <w:pPr>
              <w:jc w:val="center"/>
              <w:rPr>
                <w:rFonts w:ascii="Bw Nista Geometric" w:hAnsi="Bw Nista Geometric"/>
                <w:sz w:val="18"/>
                <w:lang w:val="pt-BR"/>
              </w:rPr>
            </w:pPr>
          </w:p>
        </w:tc>
        <w:tc>
          <w:tcPr>
            <w:tcW w:w="1275" w:type="dxa"/>
          </w:tcPr>
          <w:p w14:paraId="39999B24" w14:textId="77777777" w:rsidR="0052192D" w:rsidRPr="006278CF" w:rsidRDefault="0052192D" w:rsidP="0002231D">
            <w:pPr>
              <w:jc w:val="center"/>
              <w:rPr>
                <w:rFonts w:ascii="Bw Nista Geometric" w:hAnsi="Bw Nista Geometric"/>
                <w:sz w:val="18"/>
                <w:lang w:val="pt-BR"/>
              </w:rPr>
            </w:pPr>
          </w:p>
        </w:tc>
      </w:tr>
    </w:tbl>
    <w:p w14:paraId="37181B60" w14:textId="32DF09D8" w:rsidR="0052192D" w:rsidRPr="006278CF" w:rsidRDefault="0052192D" w:rsidP="0002231D">
      <w:pPr>
        <w:rPr>
          <w:rFonts w:ascii="Bw Nista Geometric" w:hAnsi="Bw Nista Geometric"/>
          <w:sz w:val="18"/>
          <w:lang w:val="pt-BR"/>
        </w:rPr>
      </w:pPr>
    </w:p>
    <w:tbl>
      <w:tblPr>
        <w:tblpPr w:leftFromText="180" w:rightFromText="180" w:vertAnchor="text" w:horzAnchor="margin" w:tblpXSpec="right" w:tblpY="2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802"/>
        <w:gridCol w:w="1418"/>
        <w:gridCol w:w="709"/>
        <w:gridCol w:w="1701"/>
        <w:gridCol w:w="708"/>
        <w:gridCol w:w="993"/>
        <w:gridCol w:w="810"/>
      </w:tblGrid>
      <w:tr w:rsidR="0052192D" w:rsidRPr="006278CF" w14:paraId="20EE9858" w14:textId="77777777" w:rsidTr="00FA1A55">
        <w:tc>
          <w:tcPr>
            <w:tcW w:w="2595" w:type="dxa"/>
            <w:shd w:val="clear" w:color="auto" w:fill="auto"/>
          </w:tcPr>
          <w:p w14:paraId="584DAB43" w14:textId="77777777" w:rsidR="0052192D" w:rsidRPr="006278CF" w:rsidRDefault="0052192D" w:rsidP="0052192D">
            <w:pPr>
              <w:rPr>
                <w:rFonts w:ascii="Bw Nista Geometric" w:hAnsi="Bw Nista Geometric"/>
                <w:sz w:val="18"/>
                <w:lang w:val="pt-BR"/>
              </w:rPr>
            </w:pPr>
          </w:p>
        </w:tc>
        <w:tc>
          <w:tcPr>
            <w:tcW w:w="802" w:type="dxa"/>
            <w:shd w:val="clear" w:color="auto" w:fill="auto"/>
          </w:tcPr>
          <w:p w14:paraId="36B01C5B" w14:textId="34FD34EF"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Brasil</w:t>
            </w:r>
          </w:p>
        </w:tc>
        <w:tc>
          <w:tcPr>
            <w:tcW w:w="1418" w:type="dxa"/>
            <w:shd w:val="clear" w:color="auto" w:fill="auto"/>
          </w:tcPr>
          <w:p w14:paraId="1D3CA1EF" w14:textId="1DF9510F"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Outros países sul-americanos</w:t>
            </w:r>
          </w:p>
        </w:tc>
        <w:tc>
          <w:tcPr>
            <w:tcW w:w="709" w:type="dxa"/>
            <w:shd w:val="clear" w:color="auto" w:fill="auto"/>
          </w:tcPr>
          <w:p w14:paraId="3A1CFD41" w14:textId="2F8E9E60"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UK</w:t>
            </w:r>
            <w:r w:rsidR="00FA1A55">
              <w:rPr>
                <w:rFonts w:ascii="Bw Nista Geometric" w:hAnsi="Bw Nista Geometric"/>
                <w:sz w:val="18"/>
                <w:szCs w:val="18"/>
                <w:lang w:val="pt-BR"/>
              </w:rPr>
              <w:t xml:space="preserve"> e</w:t>
            </w:r>
            <w:r w:rsidRPr="00FA1A55">
              <w:rPr>
                <w:rFonts w:ascii="Bw Nista Geometric" w:hAnsi="Bw Nista Geometric"/>
                <w:sz w:val="18"/>
                <w:szCs w:val="18"/>
                <w:lang w:val="pt-BR"/>
              </w:rPr>
              <w:t xml:space="preserve"> USA</w:t>
            </w:r>
          </w:p>
        </w:tc>
        <w:tc>
          <w:tcPr>
            <w:tcW w:w="1701" w:type="dxa"/>
            <w:shd w:val="clear" w:color="auto" w:fill="auto"/>
          </w:tcPr>
          <w:p w14:paraId="052C7FA2" w14:textId="027FF314"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América Central e Canadá</w:t>
            </w:r>
          </w:p>
        </w:tc>
        <w:tc>
          <w:tcPr>
            <w:tcW w:w="708" w:type="dxa"/>
            <w:shd w:val="clear" w:color="auto" w:fill="auto"/>
          </w:tcPr>
          <w:p w14:paraId="1729153D" w14:textId="6D2C26B1"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Ásia</w:t>
            </w:r>
          </w:p>
        </w:tc>
        <w:tc>
          <w:tcPr>
            <w:tcW w:w="993" w:type="dxa"/>
            <w:shd w:val="clear" w:color="auto" w:fill="auto"/>
          </w:tcPr>
          <w:p w14:paraId="1E207F28" w14:textId="4FEBE862" w:rsidR="0052192D" w:rsidRPr="00FA1A55" w:rsidRDefault="00FA1A55" w:rsidP="0052192D">
            <w:pPr>
              <w:rPr>
                <w:rFonts w:ascii="Bw Nista Geometric" w:hAnsi="Bw Nista Geometric"/>
                <w:sz w:val="18"/>
                <w:szCs w:val="18"/>
                <w:lang w:val="pt-BR"/>
              </w:rPr>
            </w:pPr>
            <w:r w:rsidRPr="00FA1A55">
              <w:rPr>
                <w:rFonts w:ascii="Bw Nista Geometric" w:hAnsi="Bw Nista Geometric"/>
                <w:sz w:val="18"/>
                <w:szCs w:val="18"/>
                <w:lang w:val="pt-BR"/>
              </w:rPr>
              <w:t>Oceania</w:t>
            </w:r>
          </w:p>
        </w:tc>
        <w:tc>
          <w:tcPr>
            <w:tcW w:w="810" w:type="dxa"/>
            <w:shd w:val="clear" w:color="auto" w:fill="auto"/>
          </w:tcPr>
          <w:p w14:paraId="5FBAEBA2" w14:textId="56DF65B3"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África</w:t>
            </w:r>
          </w:p>
        </w:tc>
      </w:tr>
      <w:tr w:rsidR="0052192D" w:rsidRPr="0002010B" w14:paraId="14620ED3" w14:textId="77777777" w:rsidTr="00FA1A55">
        <w:trPr>
          <w:trHeight w:val="365"/>
        </w:trPr>
        <w:tc>
          <w:tcPr>
            <w:tcW w:w="2595" w:type="dxa"/>
            <w:shd w:val="clear" w:color="auto" w:fill="auto"/>
          </w:tcPr>
          <w:p w14:paraId="7C57306C" w14:textId="7CA2A621" w:rsidR="0052192D" w:rsidRPr="00373A0E" w:rsidRDefault="00373A0E" w:rsidP="0052192D">
            <w:pPr>
              <w:rPr>
                <w:rFonts w:ascii="Bw Nista Geometric" w:hAnsi="Bw Nista Geometric"/>
                <w:b/>
                <w:sz w:val="18"/>
                <w:lang w:val="pt-BR"/>
              </w:rPr>
            </w:pPr>
            <w:r w:rsidRPr="00373A0E">
              <w:rPr>
                <w:rFonts w:ascii="Bw Nista Geometric" w:hAnsi="Bw Nista Geometric"/>
                <w:b/>
                <w:sz w:val="18"/>
                <w:lang w:val="pt-BR"/>
              </w:rPr>
              <w:t>Localização atual do autor principal (forne</w:t>
            </w:r>
            <w:r w:rsidR="00C2395D">
              <w:rPr>
                <w:rFonts w:ascii="Bw Nista Geometric" w:hAnsi="Bw Nista Geometric"/>
                <w:b/>
                <w:sz w:val="18"/>
                <w:lang w:val="pt-BR"/>
              </w:rPr>
              <w:t>cer</w:t>
            </w:r>
            <w:r w:rsidRPr="00373A0E">
              <w:rPr>
                <w:rFonts w:ascii="Bw Nista Geometric" w:hAnsi="Bw Nista Geometric"/>
                <w:b/>
                <w:sz w:val="18"/>
                <w:lang w:val="pt-BR"/>
              </w:rPr>
              <w:t xml:space="preserve"> número)</w:t>
            </w:r>
          </w:p>
        </w:tc>
        <w:tc>
          <w:tcPr>
            <w:tcW w:w="802" w:type="dxa"/>
            <w:shd w:val="clear" w:color="auto" w:fill="auto"/>
          </w:tcPr>
          <w:p w14:paraId="37E991E0" w14:textId="77777777" w:rsidR="0052192D" w:rsidRPr="00373A0E" w:rsidRDefault="0052192D" w:rsidP="0052192D">
            <w:pPr>
              <w:jc w:val="center"/>
              <w:rPr>
                <w:rFonts w:ascii="Bw Nista Geometric" w:hAnsi="Bw Nista Geometric"/>
                <w:sz w:val="18"/>
                <w:lang w:val="pt-BR"/>
              </w:rPr>
            </w:pPr>
          </w:p>
        </w:tc>
        <w:tc>
          <w:tcPr>
            <w:tcW w:w="1418" w:type="dxa"/>
            <w:shd w:val="clear" w:color="auto" w:fill="auto"/>
          </w:tcPr>
          <w:p w14:paraId="168E14EC" w14:textId="77777777" w:rsidR="0052192D" w:rsidRPr="00373A0E" w:rsidRDefault="0052192D" w:rsidP="0052192D">
            <w:pPr>
              <w:jc w:val="center"/>
              <w:rPr>
                <w:rFonts w:ascii="Bw Nista Geometric" w:hAnsi="Bw Nista Geometric"/>
                <w:sz w:val="18"/>
                <w:lang w:val="pt-BR"/>
              </w:rPr>
            </w:pPr>
          </w:p>
        </w:tc>
        <w:tc>
          <w:tcPr>
            <w:tcW w:w="709" w:type="dxa"/>
            <w:shd w:val="clear" w:color="auto" w:fill="auto"/>
          </w:tcPr>
          <w:p w14:paraId="63C54D57" w14:textId="77777777" w:rsidR="0052192D" w:rsidRPr="00373A0E" w:rsidRDefault="0052192D" w:rsidP="0052192D">
            <w:pPr>
              <w:jc w:val="center"/>
              <w:rPr>
                <w:rFonts w:ascii="Bw Nista Geometric" w:hAnsi="Bw Nista Geometric"/>
                <w:sz w:val="18"/>
                <w:lang w:val="pt-BR"/>
              </w:rPr>
            </w:pPr>
          </w:p>
        </w:tc>
        <w:tc>
          <w:tcPr>
            <w:tcW w:w="1701" w:type="dxa"/>
            <w:shd w:val="clear" w:color="auto" w:fill="auto"/>
          </w:tcPr>
          <w:p w14:paraId="2334F7DF" w14:textId="77777777" w:rsidR="0052192D" w:rsidRPr="00373A0E" w:rsidRDefault="0052192D" w:rsidP="0052192D">
            <w:pPr>
              <w:jc w:val="center"/>
              <w:rPr>
                <w:rFonts w:ascii="Bw Nista Geometric" w:hAnsi="Bw Nista Geometric"/>
                <w:sz w:val="18"/>
                <w:lang w:val="pt-BR"/>
              </w:rPr>
            </w:pPr>
          </w:p>
        </w:tc>
        <w:tc>
          <w:tcPr>
            <w:tcW w:w="708" w:type="dxa"/>
            <w:shd w:val="clear" w:color="auto" w:fill="auto"/>
          </w:tcPr>
          <w:p w14:paraId="4215E3C1" w14:textId="77777777" w:rsidR="0052192D" w:rsidRPr="00373A0E" w:rsidRDefault="0052192D" w:rsidP="0052192D">
            <w:pPr>
              <w:jc w:val="center"/>
              <w:rPr>
                <w:rFonts w:ascii="Bw Nista Geometric" w:hAnsi="Bw Nista Geometric"/>
                <w:sz w:val="18"/>
                <w:lang w:val="pt-BR"/>
              </w:rPr>
            </w:pPr>
          </w:p>
        </w:tc>
        <w:tc>
          <w:tcPr>
            <w:tcW w:w="993" w:type="dxa"/>
            <w:shd w:val="clear" w:color="auto" w:fill="auto"/>
          </w:tcPr>
          <w:p w14:paraId="5CCF305D" w14:textId="77777777" w:rsidR="0052192D" w:rsidRPr="00373A0E" w:rsidRDefault="0052192D" w:rsidP="0052192D">
            <w:pPr>
              <w:jc w:val="center"/>
              <w:rPr>
                <w:rFonts w:ascii="Bw Nista Geometric" w:hAnsi="Bw Nista Geometric"/>
                <w:sz w:val="18"/>
                <w:lang w:val="pt-BR"/>
              </w:rPr>
            </w:pPr>
          </w:p>
        </w:tc>
        <w:tc>
          <w:tcPr>
            <w:tcW w:w="810" w:type="dxa"/>
            <w:shd w:val="clear" w:color="auto" w:fill="auto"/>
          </w:tcPr>
          <w:p w14:paraId="137F440B" w14:textId="77777777" w:rsidR="0052192D" w:rsidRPr="00373A0E" w:rsidRDefault="0052192D" w:rsidP="0052192D">
            <w:pPr>
              <w:jc w:val="center"/>
              <w:rPr>
                <w:rFonts w:ascii="Bw Nista Geometric" w:hAnsi="Bw Nista Geometric"/>
                <w:sz w:val="18"/>
                <w:lang w:val="pt-BR"/>
              </w:rPr>
            </w:pPr>
          </w:p>
        </w:tc>
      </w:tr>
    </w:tbl>
    <w:p w14:paraId="309BBC57" w14:textId="619526D3" w:rsidR="004D6B8D" w:rsidRPr="00373A0E" w:rsidRDefault="004D6B8D" w:rsidP="004D6B8D">
      <w:pPr>
        <w:rPr>
          <w:rFonts w:ascii="Bw Nista Geometric" w:hAnsi="Bw Nista Geometric"/>
          <w:sz w:val="18"/>
          <w:lang w:val="pt-BR"/>
        </w:rPr>
      </w:pPr>
    </w:p>
    <w:p w14:paraId="31FF68F6" w14:textId="77777777" w:rsidR="004D6B8D" w:rsidRPr="00373A0E" w:rsidRDefault="004D6B8D" w:rsidP="004D6B8D">
      <w:pPr>
        <w:rPr>
          <w:rFonts w:ascii="Bw Nista Geometric" w:hAnsi="Bw Nista Geometric"/>
          <w:sz w:val="18"/>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2052"/>
        <w:gridCol w:w="2148"/>
        <w:gridCol w:w="2006"/>
      </w:tblGrid>
      <w:tr w:rsidR="0052192D" w:rsidRPr="006278CF" w14:paraId="47CE4573" w14:textId="77777777" w:rsidTr="00F77CF5">
        <w:trPr>
          <w:jc w:val="center"/>
        </w:trPr>
        <w:tc>
          <w:tcPr>
            <w:tcW w:w="3493" w:type="dxa"/>
            <w:shd w:val="clear" w:color="auto" w:fill="auto"/>
          </w:tcPr>
          <w:p w14:paraId="09B8497F" w14:textId="77777777" w:rsidR="0052192D" w:rsidRPr="00373A0E" w:rsidRDefault="0052192D" w:rsidP="00F77CF5">
            <w:pPr>
              <w:rPr>
                <w:rFonts w:ascii="Bw Nista Geometric" w:hAnsi="Bw Nista Geometric"/>
                <w:sz w:val="18"/>
                <w:lang w:val="pt-BR"/>
              </w:rPr>
            </w:pPr>
          </w:p>
        </w:tc>
        <w:tc>
          <w:tcPr>
            <w:tcW w:w="2031" w:type="dxa"/>
            <w:shd w:val="clear" w:color="auto" w:fill="auto"/>
          </w:tcPr>
          <w:p w14:paraId="7DE84029" w14:textId="140388F0" w:rsidR="0052192D" w:rsidRPr="006278CF" w:rsidRDefault="00C2395D" w:rsidP="00F77CF5">
            <w:pPr>
              <w:rPr>
                <w:rFonts w:ascii="Bw Nista Geometric" w:hAnsi="Bw Nista Geometric"/>
                <w:sz w:val="18"/>
                <w:lang w:val="pt-BR"/>
              </w:rPr>
            </w:pPr>
            <w:r>
              <w:rPr>
                <w:rFonts w:ascii="Bw Nista Geometric" w:hAnsi="Bw Nista Geometric"/>
                <w:sz w:val="18"/>
                <w:lang w:val="pt-BR"/>
              </w:rPr>
              <w:t>Inicial</w:t>
            </w:r>
            <w:r w:rsidR="0052192D" w:rsidRPr="006278CF">
              <w:rPr>
                <w:rFonts w:ascii="Bw Nista Geometric" w:hAnsi="Bw Nista Geometric"/>
                <w:sz w:val="18"/>
                <w:lang w:val="pt-BR"/>
              </w:rPr>
              <w:t xml:space="preserve"> (&lt;10 </w:t>
            </w:r>
            <w:r>
              <w:rPr>
                <w:rFonts w:ascii="Bw Nista Geometric" w:hAnsi="Bw Nista Geometric"/>
                <w:sz w:val="18"/>
                <w:lang w:val="pt-BR"/>
              </w:rPr>
              <w:t>anos</w:t>
            </w:r>
            <w:r w:rsidR="0052192D" w:rsidRPr="006278CF">
              <w:rPr>
                <w:rFonts w:ascii="Bw Nista Geometric" w:hAnsi="Bw Nista Geometric"/>
                <w:sz w:val="18"/>
                <w:lang w:val="pt-BR"/>
              </w:rPr>
              <w:t>)</w:t>
            </w:r>
          </w:p>
        </w:tc>
        <w:tc>
          <w:tcPr>
            <w:tcW w:w="2126" w:type="dxa"/>
            <w:shd w:val="clear" w:color="auto" w:fill="auto"/>
          </w:tcPr>
          <w:p w14:paraId="51F2597B" w14:textId="0A7BD029" w:rsidR="0052192D" w:rsidRPr="006278CF" w:rsidRDefault="00C2395D" w:rsidP="00F77CF5">
            <w:pPr>
              <w:rPr>
                <w:rFonts w:ascii="Bw Nista Geometric" w:hAnsi="Bw Nista Geometric"/>
                <w:sz w:val="18"/>
                <w:lang w:val="pt-BR"/>
              </w:rPr>
            </w:pPr>
            <w:r>
              <w:rPr>
                <w:rFonts w:ascii="Bw Nista Geometric" w:hAnsi="Bw Nista Geometric"/>
                <w:sz w:val="18"/>
                <w:lang w:val="pt-BR"/>
              </w:rPr>
              <w:t>Médio</w:t>
            </w:r>
            <w:r w:rsidR="0052192D" w:rsidRPr="006278CF">
              <w:rPr>
                <w:rFonts w:ascii="Bw Nista Geometric" w:hAnsi="Bw Nista Geometric"/>
                <w:sz w:val="18"/>
                <w:lang w:val="pt-BR"/>
              </w:rPr>
              <w:t xml:space="preserve"> (10-20 </w:t>
            </w:r>
            <w:r>
              <w:rPr>
                <w:rFonts w:ascii="Bw Nista Geometric" w:hAnsi="Bw Nista Geometric"/>
                <w:sz w:val="18"/>
                <w:lang w:val="pt-BR"/>
              </w:rPr>
              <w:t>anos</w:t>
            </w:r>
            <w:r w:rsidR="0052192D" w:rsidRPr="006278CF">
              <w:rPr>
                <w:rFonts w:ascii="Bw Nista Geometric" w:hAnsi="Bw Nista Geometric"/>
                <w:sz w:val="18"/>
                <w:lang w:val="pt-BR"/>
              </w:rPr>
              <w:t>)</w:t>
            </w:r>
          </w:p>
        </w:tc>
        <w:tc>
          <w:tcPr>
            <w:tcW w:w="1985" w:type="dxa"/>
            <w:shd w:val="clear" w:color="auto" w:fill="auto"/>
          </w:tcPr>
          <w:p w14:paraId="595FB5CC" w14:textId="77DCC869" w:rsidR="0052192D" w:rsidRPr="006278CF" w:rsidRDefault="0052192D" w:rsidP="00F77CF5">
            <w:pPr>
              <w:rPr>
                <w:rFonts w:ascii="Bw Nista Geometric" w:hAnsi="Bw Nista Geometric"/>
                <w:sz w:val="18"/>
                <w:lang w:val="pt-BR"/>
              </w:rPr>
            </w:pPr>
            <w:r w:rsidRPr="006278CF">
              <w:rPr>
                <w:rFonts w:ascii="Bw Nista Geometric" w:hAnsi="Bw Nista Geometric"/>
                <w:sz w:val="18"/>
                <w:lang w:val="pt-BR"/>
              </w:rPr>
              <w:t>S</w:t>
            </w:r>
            <w:r w:rsidR="00C2395D">
              <w:rPr>
                <w:rFonts w:ascii="Bw Nista Geometric" w:hAnsi="Bw Nista Geometric"/>
                <w:sz w:val="18"/>
                <w:lang w:val="pt-BR"/>
              </w:rPr>
              <w:t>ê</w:t>
            </w:r>
            <w:r w:rsidRPr="006278CF">
              <w:rPr>
                <w:rFonts w:ascii="Bw Nista Geometric" w:hAnsi="Bw Nista Geometric"/>
                <w:sz w:val="18"/>
                <w:lang w:val="pt-BR"/>
              </w:rPr>
              <w:t xml:space="preserve">nior (&gt;20 </w:t>
            </w:r>
            <w:r w:rsidR="00C2395D">
              <w:rPr>
                <w:rFonts w:ascii="Bw Nista Geometric" w:hAnsi="Bw Nista Geometric"/>
                <w:sz w:val="18"/>
                <w:lang w:val="pt-BR"/>
              </w:rPr>
              <w:t>anos</w:t>
            </w:r>
            <w:r w:rsidRPr="006278CF">
              <w:rPr>
                <w:rFonts w:ascii="Bw Nista Geometric" w:hAnsi="Bw Nista Geometric"/>
                <w:sz w:val="18"/>
                <w:lang w:val="pt-BR"/>
              </w:rPr>
              <w:t>)</w:t>
            </w:r>
          </w:p>
        </w:tc>
      </w:tr>
      <w:tr w:rsidR="0052192D" w:rsidRPr="0002010B" w14:paraId="7B077C86" w14:textId="77777777" w:rsidTr="00F77CF5">
        <w:trPr>
          <w:trHeight w:val="365"/>
          <w:jc w:val="center"/>
        </w:trPr>
        <w:tc>
          <w:tcPr>
            <w:tcW w:w="3493" w:type="dxa"/>
            <w:shd w:val="clear" w:color="auto" w:fill="auto"/>
          </w:tcPr>
          <w:p w14:paraId="4F4B2DA9" w14:textId="124A4B03" w:rsidR="0052192D" w:rsidRPr="006278CF" w:rsidRDefault="00C2395D" w:rsidP="00F77CF5">
            <w:pPr>
              <w:rPr>
                <w:rFonts w:ascii="Bw Nista Geometric" w:hAnsi="Bw Nista Geometric"/>
                <w:b/>
                <w:sz w:val="18"/>
                <w:lang w:val="pt-BR"/>
              </w:rPr>
            </w:pPr>
            <w:r w:rsidRPr="00C2395D">
              <w:rPr>
                <w:rFonts w:ascii="Bw Nista Geometric" w:hAnsi="Bw Nista Geometric"/>
                <w:b/>
                <w:sz w:val="18"/>
                <w:lang w:val="pt-BR"/>
              </w:rPr>
              <w:t>Estágio da carreira do autor principal (fornecer número)</w:t>
            </w:r>
          </w:p>
        </w:tc>
        <w:tc>
          <w:tcPr>
            <w:tcW w:w="2031" w:type="dxa"/>
            <w:shd w:val="clear" w:color="auto" w:fill="auto"/>
          </w:tcPr>
          <w:p w14:paraId="122380EB" w14:textId="77777777" w:rsidR="0052192D" w:rsidRPr="006278CF" w:rsidRDefault="0052192D" w:rsidP="00F77CF5">
            <w:pPr>
              <w:jc w:val="center"/>
              <w:rPr>
                <w:rFonts w:ascii="Bw Nista Geometric" w:hAnsi="Bw Nista Geometric"/>
                <w:sz w:val="18"/>
                <w:lang w:val="pt-BR"/>
              </w:rPr>
            </w:pPr>
          </w:p>
        </w:tc>
        <w:tc>
          <w:tcPr>
            <w:tcW w:w="2126" w:type="dxa"/>
            <w:shd w:val="clear" w:color="auto" w:fill="auto"/>
          </w:tcPr>
          <w:p w14:paraId="771566A6" w14:textId="77777777" w:rsidR="0052192D" w:rsidRPr="006278CF" w:rsidRDefault="0052192D" w:rsidP="00F77CF5">
            <w:pPr>
              <w:jc w:val="center"/>
              <w:rPr>
                <w:rFonts w:ascii="Bw Nista Geometric" w:hAnsi="Bw Nista Geometric"/>
                <w:sz w:val="18"/>
                <w:lang w:val="pt-BR"/>
              </w:rPr>
            </w:pPr>
          </w:p>
        </w:tc>
        <w:tc>
          <w:tcPr>
            <w:tcW w:w="1985" w:type="dxa"/>
            <w:shd w:val="clear" w:color="auto" w:fill="auto"/>
          </w:tcPr>
          <w:p w14:paraId="0B0FDFC0" w14:textId="77777777" w:rsidR="0052192D" w:rsidRPr="006278CF" w:rsidRDefault="0052192D" w:rsidP="00F77CF5">
            <w:pPr>
              <w:jc w:val="center"/>
              <w:rPr>
                <w:rFonts w:ascii="Bw Nista Geometric" w:hAnsi="Bw Nista Geometric"/>
                <w:sz w:val="18"/>
                <w:lang w:val="pt-BR"/>
              </w:rPr>
            </w:pPr>
          </w:p>
        </w:tc>
      </w:tr>
    </w:tbl>
    <w:p w14:paraId="0491CB5A" w14:textId="77777777" w:rsidR="0052192D" w:rsidRPr="006278CF" w:rsidRDefault="0052192D" w:rsidP="0052192D">
      <w:pPr>
        <w:ind w:left="-709"/>
        <w:rPr>
          <w:rFonts w:ascii="Bw Nista Geometric" w:hAnsi="Bw Nista Geometric"/>
          <w:sz w:val="18"/>
          <w:lang w:val="pt-BR"/>
        </w:rPr>
      </w:pPr>
    </w:p>
    <w:p w14:paraId="157E1698" w14:textId="77777777" w:rsidR="00C2395D" w:rsidRPr="0002010B" w:rsidRDefault="00C2395D" w:rsidP="006404C0">
      <w:pPr>
        <w:rPr>
          <w:rFonts w:ascii="Bw Nista Geometric" w:hAnsi="Bw Nista Geometric"/>
          <w:sz w:val="16"/>
          <w:vertAlign w:val="superscript"/>
          <w:lang w:val="pt-BR"/>
        </w:rPr>
      </w:pPr>
    </w:p>
    <w:p w14:paraId="3287E2D8" w14:textId="77777777" w:rsidR="00CD12C5" w:rsidRPr="00CD12C5" w:rsidRDefault="00F77CF5" w:rsidP="00F77CF5">
      <w:pPr>
        <w:rPr>
          <w:rFonts w:ascii="Bw Nista Geometric" w:hAnsi="Bw Nista Geometric"/>
          <w:b/>
          <w:bCs/>
          <w:iCs/>
          <w:lang w:val="pt-BR"/>
        </w:rPr>
      </w:pPr>
      <w:r w:rsidRPr="00CD12C5">
        <w:rPr>
          <w:rFonts w:ascii="Bw Nista Geometric" w:hAnsi="Bw Nista Geometric"/>
          <w:b/>
          <w:bCs/>
          <w:iCs/>
          <w:lang w:val="pt-BR"/>
        </w:rPr>
        <w:t>Como você justifica a escolha de autores?</w:t>
      </w:r>
    </w:p>
    <w:p w14:paraId="754A4D8E" w14:textId="23453ED3" w:rsidR="00F77CF5" w:rsidRPr="00F77CF5" w:rsidRDefault="00F77CF5" w:rsidP="00F77CF5">
      <w:pPr>
        <w:rPr>
          <w:rFonts w:ascii="Bw Nista Geometric" w:hAnsi="Bw Nista Geometric"/>
          <w:i/>
          <w:lang w:val="pt-BR"/>
        </w:rPr>
      </w:pPr>
      <w:r w:rsidRPr="00F77CF5">
        <w:rPr>
          <w:rFonts w:ascii="Bw Nista Geometric" w:hAnsi="Bw Nista Geometric"/>
          <w:i/>
          <w:lang w:val="pt-BR"/>
        </w:rPr>
        <w:t>Por favor, também comente sobre os dados de diversidade fornecidos acima, se relevante.</w:t>
      </w:r>
    </w:p>
    <w:p w14:paraId="748EC470" w14:textId="77777777" w:rsidR="002B6544" w:rsidRPr="006278CF" w:rsidRDefault="002B6544" w:rsidP="006404C0">
      <w:pPr>
        <w:rPr>
          <w:rFonts w:ascii="Bw Nista Geometric" w:hAnsi="Bw Nista Geometric"/>
          <w:b/>
          <w:lang w:val="pt-BR"/>
        </w:rPr>
      </w:pPr>
    </w:p>
    <w:p w14:paraId="2412EC2F" w14:textId="77777777" w:rsidR="00563A08" w:rsidRPr="006278CF" w:rsidRDefault="00563A08" w:rsidP="00140482">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04FB8558" w14:textId="77777777" w:rsidR="00563A08" w:rsidRPr="006278CF" w:rsidRDefault="00563A08" w:rsidP="00140482">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40373246" w14:textId="77777777" w:rsidR="00563A08" w:rsidRPr="006278CF" w:rsidRDefault="00563A08" w:rsidP="00140482">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20906ED7" w14:textId="77777777" w:rsidR="00140482" w:rsidRPr="006278CF" w:rsidRDefault="00140482" w:rsidP="006404C0">
      <w:pPr>
        <w:rPr>
          <w:rFonts w:ascii="Bw Nista Geometric" w:hAnsi="Bw Nista Geometric"/>
          <w:b/>
          <w:lang w:val="pt-BR"/>
        </w:rPr>
      </w:pPr>
    </w:p>
    <w:p w14:paraId="194B398A" w14:textId="7342CAA4" w:rsidR="00CD12C5" w:rsidRPr="00CD12C5" w:rsidRDefault="00CD12C5" w:rsidP="00CD12C5">
      <w:pPr>
        <w:rPr>
          <w:rFonts w:ascii="Bw Nista Geometric" w:hAnsi="Bw Nista Geometric"/>
          <w:b/>
          <w:bCs/>
          <w:iCs/>
          <w:lang w:val="pt-BR"/>
        </w:rPr>
      </w:pPr>
      <w:r w:rsidRPr="00CD12C5">
        <w:rPr>
          <w:rFonts w:ascii="Bw Nista Geometric" w:hAnsi="Bw Nista Geometric"/>
          <w:b/>
          <w:bCs/>
          <w:iCs/>
          <w:lang w:val="pt-BR"/>
        </w:rPr>
        <w:t>Resuma suas contribuições para o tema proposto e informe qualquer experiência anterior de edição que você tenha tido</w:t>
      </w:r>
    </w:p>
    <w:p w14:paraId="32073EFC" w14:textId="05E6F2F6" w:rsidR="00E745A1" w:rsidRPr="006278CF" w:rsidRDefault="00CD12C5" w:rsidP="00CD12C5">
      <w:pPr>
        <w:rPr>
          <w:rFonts w:ascii="Bw Nista Geometric" w:hAnsi="Bw Nista Geometric"/>
          <w:b/>
          <w:lang w:val="pt-BR"/>
        </w:rPr>
      </w:pPr>
      <w:r>
        <w:rPr>
          <w:rFonts w:ascii="Bw Nista Geometric" w:hAnsi="Bw Nista Geometric"/>
          <w:i/>
          <w:lang w:val="pt-BR"/>
        </w:rPr>
        <w:t>Note que a</w:t>
      </w:r>
      <w:r w:rsidRPr="00CD12C5">
        <w:rPr>
          <w:rFonts w:ascii="Bw Nista Geometric" w:hAnsi="Bw Nista Geometric"/>
          <w:i/>
          <w:lang w:val="pt-BR"/>
        </w:rPr>
        <w:t xml:space="preserve">s decisões sobre as propostas não são tomadas com base na experiência dos </w:t>
      </w:r>
      <w:r>
        <w:rPr>
          <w:rFonts w:ascii="Bw Nista Geometric" w:hAnsi="Bw Nista Geometric"/>
          <w:i/>
          <w:lang w:val="pt-BR"/>
        </w:rPr>
        <w:t>propositores</w:t>
      </w:r>
      <w:r w:rsidRPr="00CD12C5">
        <w:rPr>
          <w:rFonts w:ascii="Bw Nista Geometric" w:hAnsi="Bw Nista Geometric"/>
          <w:i/>
          <w:lang w:val="pt-BR"/>
        </w:rPr>
        <w:t xml:space="preserve">. Pesquisadores em início de carreira são incentivados a propor </w:t>
      </w:r>
      <w:r>
        <w:rPr>
          <w:rFonts w:ascii="Bw Nista Geometric" w:hAnsi="Bw Nista Geometric"/>
          <w:i/>
          <w:lang w:val="pt-BR"/>
        </w:rPr>
        <w:t>números temáticos</w:t>
      </w:r>
      <w:r w:rsidRPr="00CD12C5">
        <w:rPr>
          <w:rFonts w:ascii="Bw Nista Geometric" w:hAnsi="Bw Nista Geometric"/>
          <w:i/>
          <w:lang w:val="pt-BR"/>
        </w:rPr>
        <w:t>. No entanto, essas informações nos ajudarão a fornecer orientação adequada.</w:t>
      </w:r>
    </w:p>
    <w:p w14:paraId="6A8B3BF2" w14:textId="77777777" w:rsidR="00741CB1" w:rsidRPr="006278CF" w:rsidRDefault="00741CB1" w:rsidP="00741CB1">
      <w:pPr>
        <w:rPr>
          <w:rFonts w:ascii="Bw Nista Geometric" w:hAnsi="Bw Nista Geometric"/>
          <w:b/>
          <w:lang w:val="pt-BR"/>
        </w:rPr>
      </w:pPr>
    </w:p>
    <w:p w14:paraId="7A879810" w14:textId="77777777" w:rsidR="00741CB1" w:rsidRPr="006278CF"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3EE1A642" w14:textId="77777777" w:rsidR="00741CB1" w:rsidRPr="006278CF"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71B402F9" w14:textId="77777777" w:rsidR="00741CB1" w:rsidRPr="006278CF"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21E2F1DC" w14:textId="77777777" w:rsidR="00741CB1" w:rsidRPr="006278CF"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1A6551E0" w14:textId="77777777" w:rsidR="00741CB1" w:rsidRPr="006278CF"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3C02C6C2" w14:textId="77777777" w:rsidR="00741CB1" w:rsidRPr="006278CF" w:rsidRDefault="00741CB1" w:rsidP="008D131B">
      <w:pPr>
        <w:rPr>
          <w:rFonts w:ascii="Bw Nista Geometric" w:hAnsi="Bw Nista Geometric"/>
          <w:b/>
          <w:lang w:val="pt-BR"/>
        </w:rPr>
      </w:pPr>
    </w:p>
    <w:p w14:paraId="518FC5C9" w14:textId="52FD26E1" w:rsidR="008D131B" w:rsidRPr="006278CF" w:rsidRDefault="00CD12C5" w:rsidP="008D131B">
      <w:pPr>
        <w:rPr>
          <w:rFonts w:ascii="Bw Nista Geometric" w:hAnsi="Bw Nista Geometric"/>
          <w:b/>
          <w:lang w:val="pt-BR"/>
        </w:rPr>
      </w:pPr>
      <w:r>
        <w:rPr>
          <w:rFonts w:ascii="Bw Nista Geometric" w:hAnsi="Bw Nista Geometric"/>
          <w:b/>
          <w:lang w:val="pt-BR"/>
        </w:rPr>
        <w:t>Cronograma</w:t>
      </w:r>
    </w:p>
    <w:p w14:paraId="13A38A89" w14:textId="2217F6B8" w:rsidR="00945D57" w:rsidRPr="006278CF" w:rsidRDefault="000D04BE" w:rsidP="008D131B">
      <w:pPr>
        <w:rPr>
          <w:rFonts w:ascii="Bw Nista Geometric" w:hAnsi="Bw Nista Geometric"/>
          <w:i/>
          <w:lang w:val="pt-BR"/>
        </w:rPr>
      </w:pPr>
      <w:r>
        <w:rPr>
          <w:rFonts w:ascii="Bw Nista Geometric" w:hAnsi="Bw Nista Geometric"/>
          <w:i/>
          <w:lang w:val="pt-BR"/>
        </w:rPr>
        <w:t xml:space="preserve">Por favor, indique abaixo o cronograma de atividades para a sua proposta. Proponha prazos de submissão de trabalhos em </w:t>
      </w:r>
      <w:proofErr w:type="spellStart"/>
      <w:r>
        <w:rPr>
          <w:rFonts w:ascii="Bw Nista Geometric" w:hAnsi="Bw Nista Geometric"/>
          <w:i/>
          <w:lang w:val="pt-BR"/>
        </w:rPr>
        <w:t>pr</w:t>
      </w:r>
      <w:r w:rsidR="00377DC9">
        <w:rPr>
          <w:rFonts w:ascii="Bw Nista Geometric" w:hAnsi="Bw Nista Geometric"/>
          <w:i/>
          <w:lang w:val="pt-BR"/>
        </w:rPr>
        <w:t>e</w:t>
      </w:r>
      <w:r>
        <w:rPr>
          <w:rFonts w:ascii="Bw Nista Geometric" w:hAnsi="Bw Nista Geometric"/>
          <w:i/>
          <w:lang w:val="pt-BR"/>
        </w:rPr>
        <w:t>print</w:t>
      </w:r>
      <w:proofErr w:type="spellEnd"/>
      <w:r w:rsidR="00D97901">
        <w:rPr>
          <w:rFonts w:ascii="Bw Nista Geometric" w:hAnsi="Bw Nista Geometric"/>
          <w:i/>
          <w:lang w:val="pt-BR"/>
        </w:rPr>
        <w:t xml:space="preserve"> (indique a plataforma eleita)</w:t>
      </w:r>
      <w:r>
        <w:rPr>
          <w:rFonts w:ascii="Bw Nista Geometric" w:hAnsi="Bw Nista Geometric"/>
          <w:i/>
          <w:lang w:val="pt-BR"/>
        </w:rPr>
        <w:t xml:space="preserve">, de apresentação de trabalhos no Seminário </w:t>
      </w:r>
      <w:proofErr w:type="spellStart"/>
      <w:r w:rsidRPr="00377DC9">
        <w:rPr>
          <w:rFonts w:ascii="Bw Nista Geometric" w:hAnsi="Bw Nista Geometric"/>
          <w:iCs/>
          <w:lang w:val="pt-BR"/>
        </w:rPr>
        <w:t>Cad</w:t>
      </w:r>
      <w:r w:rsidR="00377DC9" w:rsidRPr="00377DC9">
        <w:rPr>
          <w:rFonts w:ascii="Bw Nista Geometric" w:hAnsi="Bw Nista Geometric"/>
          <w:iCs/>
          <w:lang w:val="pt-BR"/>
        </w:rPr>
        <w:t>_</w:t>
      </w:r>
      <w:r w:rsidRPr="00377DC9">
        <w:rPr>
          <w:rFonts w:ascii="Bw Nista Geometric" w:hAnsi="Bw Nista Geometric"/>
          <w:i/>
          <w:lang w:val="pt-BR"/>
        </w:rPr>
        <w:t>L</w:t>
      </w:r>
      <w:r w:rsidRPr="00377DC9">
        <w:rPr>
          <w:rFonts w:ascii="Bw Nista Geometric" w:hAnsi="Bw Nista Geometric"/>
          <w:iCs/>
          <w:lang w:val="pt-BR"/>
        </w:rPr>
        <w:t>in</w:t>
      </w:r>
      <w:proofErr w:type="spellEnd"/>
      <w:r>
        <w:rPr>
          <w:rFonts w:ascii="Bw Nista Geometric" w:hAnsi="Bw Nista Geometric"/>
          <w:i/>
          <w:lang w:val="pt-BR"/>
        </w:rPr>
        <w:t xml:space="preserve"> Online, </w:t>
      </w:r>
      <w:r w:rsidR="00377DC9">
        <w:rPr>
          <w:rFonts w:ascii="Bw Nista Geometric" w:hAnsi="Bw Nista Geometric"/>
          <w:i/>
          <w:lang w:val="pt-BR"/>
        </w:rPr>
        <w:t>se optar por essa modalidade</w:t>
      </w:r>
      <w:r w:rsidR="004B3191">
        <w:rPr>
          <w:rFonts w:ascii="Bw Nista Geometric" w:hAnsi="Bw Nista Geometric"/>
          <w:i/>
          <w:lang w:val="pt-BR"/>
        </w:rPr>
        <w:t xml:space="preserve">, e </w:t>
      </w:r>
      <w:r>
        <w:rPr>
          <w:rFonts w:ascii="Bw Nista Geometric" w:hAnsi="Bw Nista Geometric"/>
          <w:i/>
          <w:lang w:val="pt-BR"/>
        </w:rPr>
        <w:t>de submissão de trabalho para CadLin</w:t>
      </w:r>
      <w:r w:rsidR="00D97901">
        <w:rPr>
          <w:rFonts w:ascii="Bw Nista Geometric" w:hAnsi="Bw Nista Geometric"/>
          <w:i/>
          <w:lang w:val="pt-BR"/>
        </w:rPr>
        <w:t xml:space="preserve"> e de revisão de pares.</w:t>
      </w:r>
    </w:p>
    <w:p w14:paraId="04066D6F" w14:textId="77777777" w:rsidR="008D131B" w:rsidRPr="006278CF" w:rsidRDefault="008D131B" w:rsidP="008D131B">
      <w:pPr>
        <w:rPr>
          <w:rFonts w:ascii="Bw Nista Geometric" w:hAnsi="Bw Nista Geometric"/>
          <w:b/>
          <w:lang w:val="pt-BR"/>
        </w:rPr>
      </w:pPr>
    </w:p>
    <w:p w14:paraId="05A0EFA1" w14:textId="77777777" w:rsidR="008D131B" w:rsidRPr="006278CF"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0A159EBA" w14:textId="77777777" w:rsidR="008D131B" w:rsidRPr="006278CF"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7A76F1A0" w14:textId="77777777" w:rsidR="008D131B" w:rsidRPr="006278CF"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40207FD6" w14:textId="77777777" w:rsidR="00D36906" w:rsidRPr="006278CF" w:rsidRDefault="00D36906"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39D50032" w14:textId="77777777" w:rsidR="008D131B" w:rsidRPr="006278CF"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pt-BR"/>
        </w:rPr>
      </w:pPr>
    </w:p>
    <w:p w14:paraId="3B7554A2" w14:textId="77777777" w:rsidR="008D131B" w:rsidRPr="006278CF" w:rsidRDefault="008D131B" w:rsidP="008D131B">
      <w:pPr>
        <w:rPr>
          <w:rFonts w:ascii="Bw Nista Geometric" w:hAnsi="Bw Nista Geometric"/>
          <w:b/>
          <w:lang w:val="pt-BR"/>
        </w:rPr>
      </w:pPr>
    </w:p>
    <w:p w14:paraId="1F3C95DB" w14:textId="77777777" w:rsidR="00D44A61" w:rsidRPr="006278CF" w:rsidRDefault="00D44A61" w:rsidP="006404C0">
      <w:pPr>
        <w:rPr>
          <w:rFonts w:ascii="Bw Nista Geometric" w:hAnsi="Bw Nista Geometric"/>
          <w:b/>
          <w:lang w:val="pt-BR"/>
        </w:rPr>
      </w:pPr>
    </w:p>
    <w:sectPr w:rsidR="00D44A61" w:rsidRPr="006278CF" w:rsidSect="00F27D08">
      <w:pgSz w:w="11906" w:h="16838"/>
      <w:pgMar w:top="159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7F8F" w14:textId="77777777" w:rsidR="00CA6494" w:rsidRDefault="00CA6494" w:rsidP="004A6451">
      <w:pPr>
        <w:spacing w:line="240" w:lineRule="auto"/>
      </w:pPr>
      <w:r>
        <w:separator/>
      </w:r>
    </w:p>
  </w:endnote>
  <w:endnote w:type="continuationSeparator" w:id="0">
    <w:p w14:paraId="4D46694B" w14:textId="77777777" w:rsidR="00CA6494" w:rsidRDefault="00CA6494" w:rsidP="004A6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20B0604020202020204"/>
    <w:charset w:val="00"/>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w Nista Geometric">
    <w:panose1 w:val="00000500000000000000"/>
    <w:charset w:val="4D"/>
    <w:family w:val="auto"/>
    <w:notTrueType/>
    <w:pitch w:val="variable"/>
    <w:sig w:usb0="A00000E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BE4C" w14:textId="77777777" w:rsidR="00CA6494" w:rsidRDefault="00CA6494" w:rsidP="004A6451">
      <w:pPr>
        <w:spacing w:line="240" w:lineRule="auto"/>
      </w:pPr>
      <w:r>
        <w:separator/>
      </w:r>
    </w:p>
  </w:footnote>
  <w:footnote w:type="continuationSeparator" w:id="0">
    <w:p w14:paraId="4FF59207" w14:textId="77777777" w:rsidR="00CA6494" w:rsidRDefault="00CA6494" w:rsidP="004A64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558"/>
    <w:multiLevelType w:val="hybridMultilevel"/>
    <w:tmpl w:val="82487BB6"/>
    <w:lvl w:ilvl="0" w:tplc="3C5C0252">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7EFC"/>
    <w:multiLevelType w:val="hybridMultilevel"/>
    <w:tmpl w:val="8CC260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42DB1"/>
    <w:multiLevelType w:val="hybridMultilevel"/>
    <w:tmpl w:val="017A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288392">
    <w:abstractNumId w:val="2"/>
  </w:num>
  <w:num w:numId="2" w16cid:durableId="1676493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82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04"/>
    <w:rsid w:val="00004707"/>
    <w:rsid w:val="00010A84"/>
    <w:rsid w:val="00010E56"/>
    <w:rsid w:val="0002010B"/>
    <w:rsid w:val="0002231D"/>
    <w:rsid w:val="00027F49"/>
    <w:rsid w:val="00052D42"/>
    <w:rsid w:val="0005614F"/>
    <w:rsid w:val="00084587"/>
    <w:rsid w:val="0009590B"/>
    <w:rsid w:val="000A649C"/>
    <w:rsid w:val="000B6876"/>
    <w:rsid w:val="000D04BE"/>
    <w:rsid w:val="000E5D0B"/>
    <w:rsid w:val="001204F5"/>
    <w:rsid w:val="00140482"/>
    <w:rsid w:val="00164688"/>
    <w:rsid w:val="00167E02"/>
    <w:rsid w:val="001A08CB"/>
    <w:rsid w:val="001A5F0B"/>
    <w:rsid w:val="001B1C78"/>
    <w:rsid w:val="001E2505"/>
    <w:rsid w:val="001E79B3"/>
    <w:rsid w:val="0021403F"/>
    <w:rsid w:val="0021598D"/>
    <w:rsid w:val="00221BF8"/>
    <w:rsid w:val="00241E58"/>
    <w:rsid w:val="00265B7B"/>
    <w:rsid w:val="002A0B30"/>
    <w:rsid w:val="002A18F9"/>
    <w:rsid w:val="002B6544"/>
    <w:rsid w:val="002D2575"/>
    <w:rsid w:val="002D6417"/>
    <w:rsid w:val="002F4A9E"/>
    <w:rsid w:val="003210CC"/>
    <w:rsid w:val="00324597"/>
    <w:rsid w:val="00346824"/>
    <w:rsid w:val="00347833"/>
    <w:rsid w:val="00352137"/>
    <w:rsid w:val="00357708"/>
    <w:rsid w:val="003630E2"/>
    <w:rsid w:val="00373A0E"/>
    <w:rsid w:val="003777F1"/>
    <w:rsid w:val="00377DC9"/>
    <w:rsid w:val="00382250"/>
    <w:rsid w:val="003A537D"/>
    <w:rsid w:val="003C5BD5"/>
    <w:rsid w:val="003D0E44"/>
    <w:rsid w:val="003E37BD"/>
    <w:rsid w:val="003E4EC9"/>
    <w:rsid w:val="003F0ED9"/>
    <w:rsid w:val="004040BC"/>
    <w:rsid w:val="004065C1"/>
    <w:rsid w:val="0041156D"/>
    <w:rsid w:val="0041715F"/>
    <w:rsid w:val="004300BF"/>
    <w:rsid w:val="0043511C"/>
    <w:rsid w:val="00440C07"/>
    <w:rsid w:val="00475167"/>
    <w:rsid w:val="0049003F"/>
    <w:rsid w:val="004A44F4"/>
    <w:rsid w:val="004A6451"/>
    <w:rsid w:val="004B3191"/>
    <w:rsid w:val="004B49D0"/>
    <w:rsid w:val="004C5D31"/>
    <w:rsid w:val="004D6B8D"/>
    <w:rsid w:val="005045CF"/>
    <w:rsid w:val="00506586"/>
    <w:rsid w:val="0052192D"/>
    <w:rsid w:val="005256ED"/>
    <w:rsid w:val="00525AEB"/>
    <w:rsid w:val="00526224"/>
    <w:rsid w:val="00563A08"/>
    <w:rsid w:val="005740F2"/>
    <w:rsid w:val="0058706F"/>
    <w:rsid w:val="00593FA7"/>
    <w:rsid w:val="00594000"/>
    <w:rsid w:val="005D4DC6"/>
    <w:rsid w:val="005D77D3"/>
    <w:rsid w:val="005F5C26"/>
    <w:rsid w:val="005F7B80"/>
    <w:rsid w:val="006278CF"/>
    <w:rsid w:val="006404C0"/>
    <w:rsid w:val="00676721"/>
    <w:rsid w:val="006849B0"/>
    <w:rsid w:val="00696C88"/>
    <w:rsid w:val="006E4146"/>
    <w:rsid w:val="006F0103"/>
    <w:rsid w:val="006F17F9"/>
    <w:rsid w:val="007039B7"/>
    <w:rsid w:val="0070473A"/>
    <w:rsid w:val="0070501C"/>
    <w:rsid w:val="00714337"/>
    <w:rsid w:val="00716E75"/>
    <w:rsid w:val="007270BF"/>
    <w:rsid w:val="00741CB1"/>
    <w:rsid w:val="007478AA"/>
    <w:rsid w:val="00751F07"/>
    <w:rsid w:val="007557FF"/>
    <w:rsid w:val="007560CC"/>
    <w:rsid w:val="00767782"/>
    <w:rsid w:val="0077633E"/>
    <w:rsid w:val="007A1BD9"/>
    <w:rsid w:val="007A7994"/>
    <w:rsid w:val="007C4E59"/>
    <w:rsid w:val="007C54A9"/>
    <w:rsid w:val="007E6A2B"/>
    <w:rsid w:val="007F16AA"/>
    <w:rsid w:val="007F4718"/>
    <w:rsid w:val="008118C7"/>
    <w:rsid w:val="0082419A"/>
    <w:rsid w:val="0084605B"/>
    <w:rsid w:val="008470A3"/>
    <w:rsid w:val="0085774C"/>
    <w:rsid w:val="0086004B"/>
    <w:rsid w:val="008A4BEA"/>
    <w:rsid w:val="008B1ADC"/>
    <w:rsid w:val="008B6BBD"/>
    <w:rsid w:val="008C0D13"/>
    <w:rsid w:val="008D131B"/>
    <w:rsid w:val="00903E7A"/>
    <w:rsid w:val="00904AF1"/>
    <w:rsid w:val="00905893"/>
    <w:rsid w:val="009208CD"/>
    <w:rsid w:val="009261CC"/>
    <w:rsid w:val="0092718F"/>
    <w:rsid w:val="00941097"/>
    <w:rsid w:val="00945D57"/>
    <w:rsid w:val="009950B3"/>
    <w:rsid w:val="009A021B"/>
    <w:rsid w:val="009A6F29"/>
    <w:rsid w:val="009B147C"/>
    <w:rsid w:val="009B7496"/>
    <w:rsid w:val="009C0D37"/>
    <w:rsid w:val="009C163E"/>
    <w:rsid w:val="009D0ED0"/>
    <w:rsid w:val="009D7103"/>
    <w:rsid w:val="009D7B8C"/>
    <w:rsid w:val="009E53BE"/>
    <w:rsid w:val="00A148D7"/>
    <w:rsid w:val="00A210EB"/>
    <w:rsid w:val="00A27926"/>
    <w:rsid w:val="00A37404"/>
    <w:rsid w:val="00A666DE"/>
    <w:rsid w:val="00A7133A"/>
    <w:rsid w:val="00AA55DC"/>
    <w:rsid w:val="00AA5B80"/>
    <w:rsid w:val="00AC0F7D"/>
    <w:rsid w:val="00AC4BA3"/>
    <w:rsid w:val="00AD1FB9"/>
    <w:rsid w:val="00AD35E6"/>
    <w:rsid w:val="00AF1E50"/>
    <w:rsid w:val="00AF4F50"/>
    <w:rsid w:val="00B049D7"/>
    <w:rsid w:val="00B07A82"/>
    <w:rsid w:val="00B226D3"/>
    <w:rsid w:val="00B227A0"/>
    <w:rsid w:val="00B65029"/>
    <w:rsid w:val="00B71B6A"/>
    <w:rsid w:val="00B86FCE"/>
    <w:rsid w:val="00BA4258"/>
    <w:rsid w:val="00BD71B7"/>
    <w:rsid w:val="00BF045A"/>
    <w:rsid w:val="00C15E2A"/>
    <w:rsid w:val="00C2280D"/>
    <w:rsid w:val="00C2395D"/>
    <w:rsid w:val="00C3212B"/>
    <w:rsid w:val="00C343EE"/>
    <w:rsid w:val="00C605CA"/>
    <w:rsid w:val="00C84F5C"/>
    <w:rsid w:val="00C92A3F"/>
    <w:rsid w:val="00CA6494"/>
    <w:rsid w:val="00CB2C19"/>
    <w:rsid w:val="00CC0748"/>
    <w:rsid w:val="00CD12C5"/>
    <w:rsid w:val="00CE4B8A"/>
    <w:rsid w:val="00CE5C71"/>
    <w:rsid w:val="00D36906"/>
    <w:rsid w:val="00D44A61"/>
    <w:rsid w:val="00D5567B"/>
    <w:rsid w:val="00D56B00"/>
    <w:rsid w:val="00D57C6D"/>
    <w:rsid w:val="00D62400"/>
    <w:rsid w:val="00D62496"/>
    <w:rsid w:val="00D72E57"/>
    <w:rsid w:val="00D76A30"/>
    <w:rsid w:val="00D819CF"/>
    <w:rsid w:val="00D97901"/>
    <w:rsid w:val="00DB2D2E"/>
    <w:rsid w:val="00DB6805"/>
    <w:rsid w:val="00DE3159"/>
    <w:rsid w:val="00E0085A"/>
    <w:rsid w:val="00E11FB2"/>
    <w:rsid w:val="00E37826"/>
    <w:rsid w:val="00E6151F"/>
    <w:rsid w:val="00E745A1"/>
    <w:rsid w:val="00E77CE5"/>
    <w:rsid w:val="00E8269A"/>
    <w:rsid w:val="00EB622A"/>
    <w:rsid w:val="00EF537F"/>
    <w:rsid w:val="00F04F8D"/>
    <w:rsid w:val="00F1498E"/>
    <w:rsid w:val="00F2685D"/>
    <w:rsid w:val="00F27D08"/>
    <w:rsid w:val="00F35D6C"/>
    <w:rsid w:val="00F379E6"/>
    <w:rsid w:val="00F66889"/>
    <w:rsid w:val="00F70924"/>
    <w:rsid w:val="00F77CF5"/>
    <w:rsid w:val="00F93827"/>
    <w:rsid w:val="00F976A5"/>
    <w:rsid w:val="00FA13B2"/>
    <w:rsid w:val="00FA1A55"/>
    <w:rsid w:val="00FA3BFC"/>
    <w:rsid w:val="00FA4963"/>
    <w:rsid w:val="00FB2671"/>
    <w:rsid w:val="00FC5E2B"/>
    <w:rsid w:val="00FE582C"/>
    <w:rsid w:val="00FF3D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438D"/>
  <w15:docId w15:val="{BE2EEC0D-152F-40C4-BC71-D285CC6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E58"/>
    <w:pPr>
      <w:spacing w:line="280" w:lineRule="atLeast"/>
    </w:pPr>
    <w:rPr>
      <w:rFonts w:ascii="Frutiger 45 Light" w:hAnsi="Frutiger 45 Light"/>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37404"/>
    <w:rPr>
      <w:color w:val="0000FF"/>
      <w:u w:val="single"/>
    </w:rPr>
  </w:style>
  <w:style w:type="character" w:styleId="HiperlinkVisitado">
    <w:name w:val="FollowedHyperlink"/>
    <w:basedOn w:val="Fontepargpadro"/>
    <w:rsid w:val="00F70924"/>
    <w:rPr>
      <w:color w:val="800080"/>
      <w:u w:val="single"/>
    </w:rPr>
  </w:style>
  <w:style w:type="paragraph" w:styleId="Cabealho">
    <w:name w:val="header"/>
    <w:basedOn w:val="Normal"/>
    <w:link w:val="CabealhoChar"/>
    <w:rsid w:val="004A6451"/>
    <w:pPr>
      <w:tabs>
        <w:tab w:val="center" w:pos="4513"/>
        <w:tab w:val="right" w:pos="9026"/>
      </w:tabs>
    </w:pPr>
  </w:style>
  <w:style w:type="character" w:customStyle="1" w:styleId="CabealhoChar">
    <w:name w:val="Cabeçalho Char"/>
    <w:basedOn w:val="Fontepargpadro"/>
    <w:link w:val="Cabealho"/>
    <w:rsid w:val="004A6451"/>
    <w:rPr>
      <w:rFonts w:ascii="Frutiger 45 Light" w:hAnsi="Frutiger 45 Light"/>
      <w:lang w:eastAsia="en-US"/>
    </w:rPr>
  </w:style>
  <w:style w:type="paragraph" w:styleId="Rodap">
    <w:name w:val="footer"/>
    <w:basedOn w:val="Normal"/>
    <w:link w:val="RodapChar"/>
    <w:rsid w:val="004A6451"/>
    <w:pPr>
      <w:tabs>
        <w:tab w:val="center" w:pos="4513"/>
        <w:tab w:val="right" w:pos="9026"/>
      </w:tabs>
    </w:pPr>
  </w:style>
  <w:style w:type="character" w:customStyle="1" w:styleId="RodapChar">
    <w:name w:val="Rodapé Char"/>
    <w:basedOn w:val="Fontepargpadro"/>
    <w:link w:val="Rodap"/>
    <w:rsid w:val="004A6451"/>
    <w:rPr>
      <w:rFonts w:ascii="Frutiger 45 Light" w:hAnsi="Frutiger 45 Light"/>
      <w:lang w:eastAsia="en-US"/>
    </w:rPr>
  </w:style>
  <w:style w:type="paragraph" w:styleId="Textodebalo">
    <w:name w:val="Balloon Text"/>
    <w:basedOn w:val="Normal"/>
    <w:link w:val="TextodebaloChar"/>
    <w:rsid w:val="00C605CA"/>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C605CA"/>
    <w:rPr>
      <w:rFonts w:ascii="Tahoma" w:hAnsi="Tahoma" w:cs="Tahoma"/>
      <w:sz w:val="16"/>
      <w:szCs w:val="16"/>
      <w:lang w:eastAsia="en-US"/>
    </w:rPr>
  </w:style>
  <w:style w:type="table" w:styleId="Tabelacomgrade">
    <w:name w:val="Table Grid"/>
    <w:basedOn w:val="Tabelanormal"/>
    <w:rsid w:val="001E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9261CC"/>
    <w:rPr>
      <w:color w:val="808080"/>
    </w:rPr>
  </w:style>
  <w:style w:type="paragraph" w:styleId="PargrafodaLista">
    <w:name w:val="List Paragraph"/>
    <w:basedOn w:val="Normal"/>
    <w:uiPriority w:val="34"/>
    <w:qFormat/>
    <w:rsid w:val="00CE4B8A"/>
    <w:pPr>
      <w:ind w:left="720"/>
      <w:contextualSpacing/>
    </w:pPr>
  </w:style>
  <w:style w:type="character" w:styleId="Refdecomentrio">
    <w:name w:val="annotation reference"/>
    <w:basedOn w:val="Fontepargpadro"/>
    <w:semiHidden/>
    <w:unhideWhenUsed/>
    <w:rsid w:val="00F66889"/>
    <w:rPr>
      <w:sz w:val="16"/>
      <w:szCs w:val="16"/>
    </w:rPr>
  </w:style>
  <w:style w:type="paragraph" w:styleId="Textodecomentrio">
    <w:name w:val="annotation text"/>
    <w:basedOn w:val="Normal"/>
    <w:link w:val="TextodecomentrioChar"/>
    <w:semiHidden/>
    <w:unhideWhenUsed/>
    <w:rsid w:val="00F66889"/>
    <w:pPr>
      <w:spacing w:line="240" w:lineRule="auto"/>
    </w:pPr>
  </w:style>
  <w:style w:type="character" w:customStyle="1" w:styleId="TextodecomentrioChar">
    <w:name w:val="Texto de comentário Char"/>
    <w:basedOn w:val="Fontepargpadro"/>
    <w:link w:val="Textodecomentrio"/>
    <w:semiHidden/>
    <w:rsid w:val="00F66889"/>
    <w:rPr>
      <w:rFonts w:ascii="Frutiger 45 Light" w:hAnsi="Frutiger 45 Light"/>
      <w:lang w:eastAsia="en-US"/>
    </w:rPr>
  </w:style>
  <w:style w:type="paragraph" w:styleId="Assuntodocomentrio">
    <w:name w:val="annotation subject"/>
    <w:basedOn w:val="Textodecomentrio"/>
    <w:next w:val="Textodecomentrio"/>
    <w:link w:val="AssuntodocomentrioChar"/>
    <w:semiHidden/>
    <w:unhideWhenUsed/>
    <w:rsid w:val="00F66889"/>
    <w:rPr>
      <w:b/>
      <w:bCs/>
    </w:rPr>
  </w:style>
  <w:style w:type="character" w:customStyle="1" w:styleId="AssuntodocomentrioChar">
    <w:name w:val="Assunto do comentário Char"/>
    <w:basedOn w:val="TextodecomentrioChar"/>
    <w:link w:val="Assuntodocomentrio"/>
    <w:semiHidden/>
    <w:rsid w:val="00F66889"/>
    <w:rPr>
      <w:rFonts w:ascii="Frutiger 45 Light" w:hAnsi="Frutiger 45 Light"/>
      <w:b/>
      <w:bCs/>
      <w:lang w:eastAsia="en-US"/>
    </w:rPr>
  </w:style>
  <w:style w:type="character" w:styleId="MenoPendente">
    <w:name w:val="Unresolved Mention"/>
    <w:basedOn w:val="Fontepargpadro"/>
    <w:uiPriority w:val="99"/>
    <w:semiHidden/>
    <w:unhideWhenUsed/>
    <w:rsid w:val="00E7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3493">
      <w:bodyDiv w:val="1"/>
      <w:marLeft w:val="0"/>
      <w:marRight w:val="0"/>
      <w:marTop w:val="0"/>
      <w:marBottom w:val="0"/>
      <w:divBdr>
        <w:top w:val="none" w:sz="0" w:space="0" w:color="auto"/>
        <w:left w:val="none" w:sz="0" w:space="0" w:color="auto"/>
        <w:bottom w:val="none" w:sz="0" w:space="0" w:color="auto"/>
        <w:right w:val="none" w:sz="0" w:space="0" w:color="auto"/>
      </w:divBdr>
    </w:div>
    <w:div w:id="273482556">
      <w:bodyDiv w:val="1"/>
      <w:marLeft w:val="0"/>
      <w:marRight w:val="0"/>
      <w:marTop w:val="0"/>
      <w:marBottom w:val="0"/>
      <w:divBdr>
        <w:top w:val="none" w:sz="0" w:space="0" w:color="auto"/>
        <w:left w:val="none" w:sz="0" w:space="0" w:color="auto"/>
        <w:bottom w:val="none" w:sz="0" w:space="0" w:color="auto"/>
        <w:right w:val="none" w:sz="0" w:space="0" w:color="auto"/>
      </w:divBdr>
    </w:div>
    <w:div w:id="554239227">
      <w:bodyDiv w:val="1"/>
      <w:marLeft w:val="0"/>
      <w:marRight w:val="0"/>
      <w:marTop w:val="0"/>
      <w:marBottom w:val="0"/>
      <w:divBdr>
        <w:top w:val="none" w:sz="0" w:space="0" w:color="auto"/>
        <w:left w:val="none" w:sz="0" w:space="0" w:color="auto"/>
        <w:bottom w:val="none" w:sz="0" w:space="0" w:color="auto"/>
        <w:right w:val="none" w:sz="0" w:space="0" w:color="auto"/>
      </w:divBdr>
    </w:div>
    <w:div w:id="1104615670">
      <w:bodyDiv w:val="1"/>
      <w:marLeft w:val="0"/>
      <w:marRight w:val="0"/>
      <w:marTop w:val="0"/>
      <w:marBottom w:val="0"/>
      <w:divBdr>
        <w:top w:val="none" w:sz="0" w:space="0" w:color="auto"/>
        <w:left w:val="none" w:sz="0" w:space="0" w:color="auto"/>
        <w:bottom w:val="none" w:sz="0" w:space="0" w:color="auto"/>
        <w:right w:val="none" w:sz="0" w:space="0" w:color="auto"/>
      </w:divBdr>
    </w:div>
    <w:div w:id="1313679327">
      <w:bodyDiv w:val="1"/>
      <w:marLeft w:val="0"/>
      <w:marRight w:val="0"/>
      <w:marTop w:val="0"/>
      <w:marBottom w:val="0"/>
      <w:divBdr>
        <w:top w:val="none" w:sz="0" w:space="0" w:color="auto"/>
        <w:left w:val="none" w:sz="0" w:space="0" w:color="auto"/>
        <w:bottom w:val="none" w:sz="0" w:space="0" w:color="auto"/>
        <w:right w:val="none" w:sz="0" w:space="0" w:color="auto"/>
      </w:divBdr>
    </w:div>
    <w:div w:id="1621835380">
      <w:bodyDiv w:val="1"/>
      <w:marLeft w:val="0"/>
      <w:marRight w:val="0"/>
      <w:marTop w:val="0"/>
      <w:marBottom w:val="0"/>
      <w:divBdr>
        <w:top w:val="none" w:sz="0" w:space="0" w:color="auto"/>
        <w:left w:val="none" w:sz="0" w:space="0" w:color="auto"/>
        <w:bottom w:val="none" w:sz="0" w:space="0" w:color="auto"/>
        <w:right w:val="none" w:sz="0" w:space="0" w:color="auto"/>
      </w:divBdr>
      <w:divsChild>
        <w:div w:id="42796081">
          <w:marLeft w:val="0"/>
          <w:marRight w:val="0"/>
          <w:marTop w:val="0"/>
          <w:marBottom w:val="0"/>
          <w:divBdr>
            <w:top w:val="none" w:sz="0" w:space="0" w:color="auto"/>
            <w:left w:val="none" w:sz="0" w:space="0" w:color="auto"/>
            <w:bottom w:val="none" w:sz="0" w:space="0" w:color="auto"/>
            <w:right w:val="none" w:sz="0" w:space="0" w:color="auto"/>
          </w:divBdr>
          <w:divsChild>
            <w:div w:id="1426733797">
              <w:marLeft w:val="0"/>
              <w:marRight w:val="0"/>
              <w:marTop w:val="0"/>
              <w:marBottom w:val="0"/>
              <w:divBdr>
                <w:top w:val="none" w:sz="0" w:space="0" w:color="auto"/>
                <w:left w:val="none" w:sz="0" w:space="0" w:color="auto"/>
                <w:bottom w:val="none" w:sz="0" w:space="0" w:color="auto"/>
                <w:right w:val="none" w:sz="0" w:space="0" w:color="auto"/>
              </w:divBdr>
              <w:divsChild>
                <w:div w:id="1593933361">
                  <w:marLeft w:val="0"/>
                  <w:marRight w:val="0"/>
                  <w:marTop w:val="0"/>
                  <w:marBottom w:val="0"/>
                  <w:divBdr>
                    <w:top w:val="none" w:sz="0" w:space="0" w:color="auto"/>
                    <w:left w:val="none" w:sz="0" w:space="0" w:color="auto"/>
                    <w:bottom w:val="none" w:sz="0" w:space="0" w:color="auto"/>
                    <w:right w:val="none" w:sz="0" w:space="0" w:color="auto"/>
                  </w:divBdr>
                  <w:divsChild>
                    <w:div w:id="1289624680">
                      <w:marLeft w:val="0"/>
                      <w:marRight w:val="0"/>
                      <w:marTop w:val="0"/>
                      <w:marBottom w:val="0"/>
                      <w:divBdr>
                        <w:top w:val="none" w:sz="0" w:space="0" w:color="auto"/>
                        <w:left w:val="none" w:sz="0" w:space="0" w:color="auto"/>
                        <w:bottom w:val="none" w:sz="0" w:space="0" w:color="auto"/>
                        <w:right w:val="none" w:sz="0" w:space="0" w:color="auto"/>
                      </w:divBdr>
                      <w:divsChild>
                        <w:div w:id="551506281">
                          <w:marLeft w:val="0"/>
                          <w:marRight w:val="0"/>
                          <w:marTop w:val="0"/>
                          <w:marBottom w:val="0"/>
                          <w:divBdr>
                            <w:top w:val="none" w:sz="0" w:space="0" w:color="auto"/>
                            <w:left w:val="none" w:sz="0" w:space="0" w:color="auto"/>
                            <w:bottom w:val="none" w:sz="0" w:space="0" w:color="auto"/>
                            <w:right w:val="none" w:sz="0" w:space="0" w:color="auto"/>
                          </w:divBdr>
                          <w:divsChild>
                            <w:div w:id="1023827101">
                              <w:marLeft w:val="0"/>
                              <w:marRight w:val="0"/>
                              <w:marTop w:val="0"/>
                              <w:marBottom w:val="0"/>
                              <w:divBdr>
                                <w:top w:val="none" w:sz="0" w:space="0" w:color="auto"/>
                                <w:left w:val="none" w:sz="0" w:space="0" w:color="auto"/>
                                <w:bottom w:val="none" w:sz="0" w:space="0" w:color="auto"/>
                                <w:right w:val="none" w:sz="0" w:space="0" w:color="auto"/>
                              </w:divBdr>
                              <w:divsChild>
                                <w:div w:id="4577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7488-96A0-47D5-89D0-608359BE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984</Words>
  <Characters>5315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Royal Society</Company>
  <LinksUpToDate>false</LinksUpToDate>
  <CharactersWithSpaces>6287</CharactersWithSpaces>
  <SharedDoc>false</SharedDoc>
  <HLinks>
    <vt:vector size="24" baseType="variant">
      <vt:variant>
        <vt:i4>5701754</vt:i4>
      </vt:variant>
      <vt:variant>
        <vt:i4>9</vt:i4>
      </vt:variant>
      <vt:variant>
        <vt:i4>0</vt:i4>
      </vt:variant>
      <vt:variant>
        <vt:i4>5</vt:i4>
      </vt:variant>
      <vt:variant>
        <vt:lpwstr>mailto:philtransa@royalsociety.org</vt:lpwstr>
      </vt:variant>
      <vt:variant>
        <vt:lpwstr/>
      </vt:variant>
      <vt:variant>
        <vt:i4>1900609</vt:i4>
      </vt:variant>
      <vt:variant>
        <vt:i4>6</vt:i4>
      </vt:variant>
      <vt:variant>
        <vt:i4>0</vt:i4>
      </vt:variant>
      <vt:variant>
        <vt:i4>5</vt:i4>
      </vt:variant>
      <vt:variant>
        <vt:lpwstr>http://bit.ly/GuestE</vt:lpwstr>
      </vt:variant>
      <vt:variant>
        <vt:lpwstr/>
      </vt:variant>
      <vt:variant>
        <vt:i4>458825</vt:i4>
      </vt:variant>
      <vt:variant>
        <vt:i4>3</vt:i4>
      </vt:variant>
      <vt:variant>
        <vt:i4>0</vt:i4>
      </vt:variant>
      <vt:variant>
        <vt:i4>5</vt:i4>
      </vt:variant>
      <vt:variant>
        <vt:lpwstr>http://bit.ly/TAstyle</vt:lpwstr>
      </vt:variant>
      <vt:variant>
        <vt:lpwstr/>
      </vt:variant>
      <vt:variant>
        <vt:i4>1769479</vt:i4>
      </vt:variant>
      <vt:variant>
        <vt:i4>0</vt:i4>
      </vt:variant>
      <vt:variant>
        <vt:i4>0</vt:i4>
      </vt:variant>
      <vt:variant>
        <vt:i4>5</vt:i4>
      </vt:variant>
      <vt:variant>
        <vt:lpwstr>http://mc.manuscriptcentral.com/ptrsa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Joseph</dc:creator>
  <cp:lastModifiedBy>Miguel Oliveira</cp:lastModifiedBy>
  <cp:revision>28</cp:revision>
  <dcterms:created xsi:type="dcterms:W3CDTF">2020-11-04T10:08:00Z</dcterms:created>
  <dcterms:modified xsi:type="dcterms:W3CDTF">2022-09-24T23:27:00Z</dcterms:modified>
</cp:coreProperties>
</file>